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F54" w:rsidRPr="00610C2F" w:rsidRDefault="002D1491" w:rsidP="006B360D">
      <w:pPr>
        <w:ind w:left="2880" w:firstLine="720"/>
        <w:rPr>
          <w:rFonts w:ascii="Shonar Bangla" w:hAnsi="Shonar Bangla" w:cs="Shonar Bangla"/>
          <w:b/>
          <w:sz w:val="24"/>
          <w:szCs w:val="24"/>
        </w:rPr>
      </w:pPr>
      <w:r w:rsidRPr="00610C2F">
        <w:rPr>
          <w:rFonts w:ascii="Shonar Bangla" w:hAnsi="Shonar Bangla" w:cs="Shonar Bangla"/>
          <w:b/>
          <w:sz w:val="24"/>
          <w:szCs w:val="24"/>
        </w:rPr>
        <w:t>DSP Survey (3/22/23)</w:t>
      </w:r>
    </w:p>
    <w:p w:rsidR="00921F54" w:rsidRPr="00610C2F" w:rsidRDefault="00921F54">
      <w:pPr>
        <w:rPr>
          <w:rFonts w:ascii="Shonar Bangla" w:hAnsi="Shonar Bangla" w:cs="Shonar Bangla"/>
        </w:rPr>
      </w:pPr>
    </w:p>
    <w:tbl>
      <w:tblPr>
        <w:tblStyle w:val="a"/>
        <w:tblW w:w="9345" w:type="dxa"/>
        <w:tblBorders>
          <w:top w:val="nil"/>
          <w:left w:val="nil"/>
          <w:bottom w:val="nil"/>
          <w:right w:val="nil"/>
          <w:insideH w:val="nil"/>
          <w:insideV w:val="nil"/>
        </w:tblBorders>
        <w:tblLayout w:type="fixed"/>
        <w:tblLook w:val="0600" w:firstRow="0" w:lastRow="0" w:firstColumn="0" w:lastColumn="0" w:noHBand="1" w:noVBand="1"/>
      </w:tblPr>
      <w:tblGrid>
        <w:gridCol w:w="2415"/>
        <w:gridCol w:w="720"/>
        <w:gridCol w:w="6210"/>
      </w:tblGrid>
      <w:tr w:rsidR="00AB4C29" w:rsidRPr="00610C2F">
        <w:trPr>
          <w:trHeight w:val="300"/>
        </w:trPr>
        <w:tc>
          <w:tcPr>
            <w:tcW w:w="241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b/>
                <w:sz w:val="20"/>
                <w:szCs w:val="20"/>
              </w:rPr>
              <w:t>ডোমেন</w:t>
            </w:r>
          </w:p>
        </w:tc>
        <w:tc>
          <w:tcPr>
            <w:tcW w:w="72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b/>
                <w:sz w:val="20"/>
                <w:szCs w:val="20"/>
              </w:rPr>
              <w:t>Q#</w:t>
            </w:r>
          </w:p>
        </w:tc>
        <w:tc>
          <w:tcPr>
            <w:tcW w:w="621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b/>
                <w:sz w:val="20"/>
                <w:szCs w:val="20"/>
              </w:rPr>
              <w:t>প্রশ্নগুলি</w:t>
            </w:r>
          </w:p>
        </w:tc>
      </w:tr>
      <w:tr w:rsidR="00AB4C29" w:rsidRPr="00610C2F">
        <w:trPr>
          <w:trHeight w:val="300"/>
        </w:trPr>
        <w:tc>
          <w:tcPr>
            <w:tcW w:w="2415" w:type="dxa"/>
            <w:tcBorders>
              <w:top w:val="single" w:sz="6" w:space="0" w:color="CCCCCC"/>
              <w:left w:val="single" w:sz="6" w:space="0" w:color="000000"/>
              <w:bottom w:val="single" w:sz="6" w:space="0" w:color="000000"/>
              <w:right w:val="single" w:sz="6" w:space="0" w:color="000000"/>
            </w:tcBorders>
            <w:shd w:val="clear" w:color="auto" w:fill="F1C232"/>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b/>
                <w:i/>
                <w:sz w:val="20"/>
                <w:szCs w:val="20"/>
              </w:rPr>
              <w:t>ভূমিকা</w:t>
            </w:r>
          </w:p>
        </w:tc>
        <w:tc>
          <w:tcPr>
            <w:tcW w:w="720"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6210"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r>
      <w:tr w:rsidR="00AB4C29" w:rsidRPr="00610C2F">
        <w:trPr>
          <w:trHeight w:val="30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Q1</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rPr>
                <w:rFonts w:ascii="Shonar Bangla" w:hAnsi="Shonar Bangla" w:cs="Shonar Bangla"/>
                <w:sz w:val="20"/>
                <w:szCs w:val="20"/>
              </w:rPr>
            </w:pPr>
            <w:r w:rsidRPr="00610C2F">
              <w:rPr>
                <w:rFonts w:ascii="Shonar Bangla" w:hAnsi="Shonar Bangla" w:cs="Shonar Bangla"/>
                <w:sz w:val="20"/>
                <w:szCs w:val="20"/>
              </w:rPr>
              <w:t>সংস্থা/এজেন্সির নাম: (ড্রপডাউন থেকে চয়ন করুন)</w:t>
            </w:r>
          </w:p>
        </w:tc>
      </w:tr>
      <w:tr w:rsidR="00AB4C29" w:rsidRPr="00610C2F">
        <w:trPr>
          <w:trHeight w:val="141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Q2</w:t>
            </w:r>
          </w:p>
        </w:tc>
        <w:tc>
          <w:tcPr>
            <w:tcW w:w="62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921F54" w:rsidRPr="00610C2F" w:rsidRDefault="002D1491">
            <w:pPr>
              <w:widowControl w:val="0"/>
              <w:rPr>
                <w:rFonts w:ascii="Shonar Bangla" w:hAnsi="Shonar Bangla" w:cs="Shonar Bangla"/>
                <w:sz w:val="20"/>
                <w:szCs w:val="20"/>
              </w:rPr>
            </w:pPr>
            <w:r w:rsidRPr="00610C2F">
              <w:rPr>
                <w:rFonts w:ascii="Shonar Bangla" w:hAnsi="Shonar Bangla" w:cs="Shonar Bangla"/>
                <w:sz w:val="20"/>
                <w:szCs w:val="20"/>
              </w:rPr>
              <w:t>আপনি কতদিন ধরে এই সংস্থা/এজেন্সিতে কর্মরত?</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6 মাসের কম</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 xml:space="preserve"> 6 থেকে 12 মাসের মধ্যে</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13 থেকে 24 মাসের মধ্যে</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25 থেকে 36 মাসের মধ্যে</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36 মাসেরও বেশি</w:t>
            </w:r>
          </w:p>
        </w:tc>
      </w:tr>
      <w:tr w:rsidR="00AB4C29" w:rsidRPr="00610C2F">
        <w:trPr>
          <w:trHeight w:val="222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Q3</w:t>
            </w:r>
          </w:p>
        </w:tc>
        <w:tc>
          <w:tcPr>
            <w:tcW w:w="62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921F54" w:rsidRPr="00610C2F" w:rsidRDefault="002D1491">
            <w:pPr>
              <w:widowControl w:val="0"/>
              <w:rPr>
                <w:rFonts w:ascii="Shonar Bangla" w:hAnsi="Shonar Bangla" w:cs="Shonar Bangla"/>
                <w:sz w:val="20"/>
                <w:szCs w:val="20"/>
              </w:rPr>
            </w:pPr>
            <w:r w:rsidRPr="00610C2F">
              <w:rPr>
                <w:rFonts w:ascii="Shonar Bangla" w:hAnsi="Shonar Bangla" w:cs="Shonar Bangla"/>
                <w:sz w:val="20"/>
                <w:szCs w:val="20"/>
              </w:rPr>
              <w:t>আপনার লিঙ্গ কী?</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পুরুষ</w:t>
            </w:r>
            <w:bookmarkStart w:id="0" w:name="_GoBack"/>
            <w:bookmarkEnd w:id="0"/>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মহিলা</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নন-বাইনারী</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জেন্ডার নন-কনফর্মিং</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ট্রান্সজেন্ডার পুরুষ</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ট্রান্সজেন্ডার মহিলা</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উত্তর দিতে স্বাচ্ছন্দ্য বোধ করছি না</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অন্যান্য (উল্লেখ করুন)</w:t>
            </w:r>
          </w:p>
        </w:tc>
      </w:tr>
      <w:tr w:rsidR="00AB4C29" w:rsidRPr="00610C2F">
        <w:trPr>
          <w:trHeight w:val="198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Q4</w:t>
            </w:r>
          </w:p>
        </w:tc>
        <w:tc>
          <w:tcPr>
            <w:tcW w:w="62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921F54" w:rsidRPr="00610C2F" w:rsidRDefault="002D1491">
            <w:pPr>
              <w:widowControl w:val="0"/>
              <w:rPr>
                <w:rFonts w:ascii="Shonar Bangla" w:hAnsi="Shonar Bangla" w:cs="Shonar Bangla"/>
                <w:sz w:val="20"/>
                <w:szCs w:val="20"/>
              </w:rPr>
            </w:pPr>
            <w:r w:rsidRPr="00610C2F">
              <w:rPr>
                <w:rFonts w:ascii="Shonar Bangla" w:hAnsi="Shonar Bangla" w:cs="Shonar Bangla"/>
                <w:sz w:val="20"/>
                <w:szCs w:val="20"/>
              </w:rPr>
              <w:t>আপনি কোন জাতির অন্তর্গত?</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শ্বেতাঙ্গ</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কৃষ্ণাঙ্গ বা আফ্রিকান আমেরিকান</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আলাস্কান নেটিভ/আমেরিকান ইন্ডিয়ান/নেটিভ আমেরিকান</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এশিয়ান</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নেটিভ হাওয়াইয়ান বা প্রশান্ত মহাসাগরীয় দ্বীপবাসী</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উত্তর দিতে স্বাচ্ছন্দ্য বোধ করছি না</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অন্যান্য (উল্লেখ করুন)</w:t>
            </w:r>
          </w:p>
        </w:tc>
      </w:tr>
      <w:tr w:rsidR="00AB4C29" w:rsidRPr="00610C2F">
        <w:trPr>
          <w:trHeight w:val="1185"/>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Q5</w:t>
            </w:r>
          </w:p>
        </w:tc>
        <w:tc>
          <w:tcPr>
            <w:tcW w:w="62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921F54" w:rsidRPr="00610C2F" w:rsidRDefault="002D1491">
            <w:pPr>
              <w:widowControl w:val="0"/>
              <w:rPr>
                <w:rFonts w:ascii="Shonar Bangla" w:hAnsi="Shonar Bangla" w:cs="Shonar Bangla"/>
                <w:sz w:val="20"/>
                <w:szCs w:val="20"/>
              </w:rPr>
            </w:pPr>
            <w:r w:rsidRPr="00610C2F">
              <w:rPr>
                <w:rFonts w:ascii="Shonar Bangla" w:hAnsi="Shonar Bangla" w:cs="Shonar Bangla"/>
                <w:sz w:val="20"/>
                <w:szCs w:val="20"/>
              </w:rPr>
              <w:t>আপনার জাতিসত্তা কী?</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ল্যাটিনো/ল্যাটিনা বা হিস্পানিক</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ল্যাটিনো/ল্যাটিনা বা হিস্পানিক নয়</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উত্তর দিতে স্বাচ্ছন্দ্য বোধ করছি না</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অন্যান্য (উল্লেখ করুন)</w:t>
            </w:r>
          </w:p>
        </w:tc>
      </w:tr>
      <w:tr w:rsidR="00AB4C29" w:rsidRPr="00610C2F">
        <w:trPr>
          <w:trHeight w:val="1875"/>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Q6</w:t>
            </w:r>
          </w:p>
        </w:tc>
        <w:tc>
          <w:tcPr>
            <w:tcW w:w="62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921F54" w:rsidRPr="00610C2F" w:rsidRDefault="002D1491">
            <w:pPr>
              <w:widowControl w:val="0"/>
              <w:rPr>
                <w:rFonts w:ascii="Shonar Bangla" w:hAnsi="Shonar Bangla" w:cs="Shonar Bangla"/>
                <w:sz w:val="20"/>
                <w:szCs w:val="20"/>
              </w:rPr>
            </w:pPr>
            <w:r w:rsidRPr="00610C2F">
              <w:rPr>
                <w:rFonts w:ascii="Shonar Bangla" w:hAnsi="Shonar Bangla" w:cs="Shonar Bangla"/>
                <w:sz w:val="20"/>
                <w:szCs w:val="20"/>
              </w:rPr>
              <w:t>আপনার বয়সসীমা কোনটি?</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18-24</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25-34</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35-44</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45-54</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55-64</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65 এবং তার বেশি</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উত্তর দিতে স্বাচ্ছন্দ্য বোধ করছি না</w:t>
            </w:r>
          </w:p>
        </w:tc>
      </w:tr>
      <w:tr w:rsidR="00AB4C29" w:rsidRPr="00610C2F">
        <w:trPr>
          <w:trHeight w:val="975"/>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Q7</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rPr>
                <w:rFonts w:ascii="Shonar Bangla" w:hAnsi="Shonar Bangla" w:cs="Shonar Bangla"/>
                <w:sz w:val="20"/>
                <w:szCs w:val="20"/>
              </w:rPr>
            </w:pPr>
            <w:r w:rsidRPr="00610C2F">
              <w:rPr>
                <w:rFonts w:ascii="Shonar Bangla" w:hAnsi="Shonar Bangla" w:cs="Shonar Bangla"/>
                <w:sz w:val="20"/>
                <w:szCs w:val="20"/>
              </w:rPr>
              <w:t>আপনার DSP পদে নিয়োগের পদ্ধতির অংশ হিসাবে আপনাকে কি রিয়ালিস্টিক জব প্রিভিউ (RJP) দেওয়া হয়েছিল যাতে আপনি জানতেন আপনার কাজের দায়িত্বগুলি কী হবে?</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হ্যাঁ</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w:t>
            </w:r>
          </w:p>
        </w:tc>
      </w:tr>
      <w:tr w:rsidR="00AB4C29" w:rsidRPr="00610C2F">
        <w:trPr>
          <w:trHeight w:val="183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Q7a</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rPr>
                <w:rFonts w:ascii="Shonar Bangla" w:hAnsi="Shonar Bangla" w:cs="Shonar Bangla"/>
                <w:sz w:val="20"/>
                <w:szCs w:val="20"/>
              </w:rPr>
            </w:pPr>
            <w:r w:rsidRPr="00610C2F">
              <w:rPr>
                <w:rFonts w:ascii="Shonar Bangla" w:hAnsi="Shonar Bangla" w:cs="Shonar Bangla"/>
                <w:sz w:val="20"/>
                <w:szCs w:val="20"/>
              </w:rPr>
              <w:t>যদি হ্যাঁ হয়, তাহলে কোন রিয়ালিস্টিক জব প্রিভিউ পদ্ধতি ব্যবহার করা হয়েছিল? (যা প্রযোজ্য সবগুলি চয়ন করুন):</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কাঠামোগত পর্যবেক্ষণ বা সাইট পরিদর্শন</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বর্তমান DSP এবং সাহায্য প্রাপ্তকারী ব্যক্তিদের সাথে মিটিং</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RJP ভিডিও (কাজের জন্য সাধারণ বা এজেন্সির জন্য উল্লেখ)</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বুকলেট বা ব্রোশিওর</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আপনার এজেন্সিতে ইন্টার্নশিপ বা স্বেচ্ছাসেবী</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অন্যান্য (উল্লেখ করুন)</w:t>
            </w:r>
          </w:p>
        </w:tc>
      </w:tr>
      <w:tr w:rsidR="00AB4C29" w:rsidRPr="00610C2F">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Q8</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rPr>
                <w:rFonts w:ascii="Shonar Bangla" w:hAnsi="Shonar Bangla" w:cs="Shonar Bangla"/>
                <w:sz w:val="20"/>
                <w:szCs w:val="20"/>
              </w:rPr>
            </w:pPr>
            <w:r w:rsidRPr="00610C2F">
              <w:rPr>
                <w:rFonts w:ascii="Shonar Bangla" w:hAnsi="Shonar Bangla" w:cs="Shonar Bangla"/>
                <w:sz w:val="20"/>
                <w:szCs w:val="20"/>
              </w:rPr>
              <w:t>যখন আপনাকে DSP হিসাবে নিয়োগ দেওয়া হয়েছিল, তখন কি সেই ব্যক্তিদের নিয়োগ প্রক্রিয়ার সময় বিবেচনা করা হয়েছিল যারা সাহায্য এবং সহায়তা পাচ্ছেন?</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হ্যাঁ</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w:t>
            </w:r>
          </w:p>
        </w:tc>
      </w:tr>
      <w:tr w:rsidR="00AB4C29" w:rsidRPr="00610C2F">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Q9</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rPr>
                <w:rFonts w:ascii="Shonar Bangla" w:hAnsi="Shonar Bangla" w:cs="Shonar Bangla"/>
                <w:sz w:val="20"/>
                <w:szCs w:val="20"/>
              </w:rPr>
            </w:pPr>
            <w:r w:rsidRPr="00610C2F">
              <w:rPr>
                <w:rFonts w:ascii="Shonar Bangla" w:hAnsi="Shonar Bangla" w:cs="Shonar Bangla"/>
                <w:sz w:val="20"/>
                <w:szCs w:val="20"/>
              </w:rPr>
              <w:t>আপনার এজেন্সিতে DSP পদ সম্পর্কে আপনি কীভাবে জানতে পেরেছেন তা আমাদের বলুন।</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ইচ্ছেমতো লেখার জন্য জায়গা</w:t>
            </w:r>
          </w:p>
        </w:tc>
      </w:tr>
      <w:tr w:rsidR="00AB4C29" w:rsidRPr="00610C2F" w:rsidTr="00C3068D">
        <w:trPr>
          <w:trHeight w:val="832"/>
        </w:trPr>
        <w:tc>
          <w:tcPr>
            <w:tcW w:w="2415" w:type="dxa"/>
            <w:tcBorders>
              <w:top w:val="single" w:sz="6" w:space="0" w:color="CCCCCC"/>
              <w:left w:val="single" w:sz="6" w:space="0" w:color="000000"/>
              <w:bottom w:val="single" w:sz="6" w:space="0" w:color="000000"/>
              <w:right w:val="single" w:sz="6" w:space="0" w:color="000000"/>
            </w:tcBorders>
            <w:shd w:val="clear" w:color="auto" w:fill="FBBC04"/>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b/>
                <w:i/>
                <w:sz w:val="20"/>
                <w:szCs w:val="20"/>
              </w:rPr>
              <w:t>ডোমেন 1 ক্ষতি থেকে সুরক্ষা: (সুরক্ষা এবং নিরাপত্তা)</w:t>
            </w: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Q10</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rPr>
                <w:rFonts w:ascii="Shonar Bangla" w:hAnsi="Shonar Bangla" w:cs="Shonar Bangla"/>
                <w:sz w:val="20"/>
                <w:szCs w:val="20"/>
              </w:rPr>
            </w:pPr>
            <w:r w:rsidRPr="00610C2F">
              <w:rPr>
                <w:rFonts w:ascii="Shonar Bangla" w:hAnsi="Shonar Bangla" w:cs="Shonar Bangla"/>
                <w:sz w:val="20"/>
                <w:szCs w:val="20"/>
              </w:rPr>
              <w:t xml:space="preserve">2022 সালে DSP হিসাবে আপনি কী কী সুবিধা </w:t>
            </w:r>
            <w:r w:rsidRPr="00610C2F">
              <w:rPr>
                <w:rFonts w:ascii="Shonar Bangla" w:hAnsi="Shonar Bangla" w:cs="Shonar Bangla"/>
                <w:sz w:val="20"/>
                <w:szCs w:val="20"/>
                <w:u w:val="single"/>
              </w:rPr>
              <w:t>পেয়েছেন</w:t>
            </w:r>
            <w:r w:rsidRPr="00610C2F">
              <w:rPr>
                <w:rFonts w:ascii="Shonar Bangla" w:hAnsi="Shonar Bangla" w:cs="Shonar Bangla"/>
                <w:sz w:val="20"/>
                <w:szCs w:val="20"/>
              </w:rPr>
              <w:t>? (প্রযোজ্য সবগুলি চয়ন করুন):</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সবেতন ছুটি</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হেলথ ইন্সুরেন্স</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ডেন্টাল ইন্সুরেন্স</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ভিজন কভারেজ (ইন্সুরেন্স)</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রিটায়ারমেন্ট বেনিফিট/401K/403B</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এমপ্লয়ী অ্যাসিস্ট্যান্স প্রোগ্রাম (EAP)</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রিটায়ারমেন্ট বেনিফিট-এ নিয়োগকর্তার যোগদান</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কোনোটিই নয়</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অন্যান্য (উল্লেখ করুন)</w:t>
            </w:r>
          </w:p>
        </w:tc>
      </w:tr>
      <w:tr w:rsidR="00AB4C29" w:rsidRPr="00610C2F">
        <w:trPr>
          <w:trHeight w:val="255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Q11</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rPr>
                <w:rFonts w:ascii="Shonar Bangla" w:hAnsi="Shonar Bangla" w:cs="Shonar Bangla"/>
                <w:sz w:val="20"/>
                <w:szCs w:val="20"/>
              </w:rPr>
            </w:pPr>
            <w:r w:rsidRPr="00610C2F">
              <w:rPr>
                <w:rFonts w:ascii="Shonar Bangla" w:hAnsi="Shonar Bangla" w:cs="Shonar Bangla"/>
                <w:sz w:val="20"/>
                <w:szCs w:val="20"/>
              </w:rPr>
              <w:t xml:space="preserve">2022 সালে DSP হিসাবে আপনি কোন সুবিধাগুলি </w:t>
            </w:r>
            <w:r w:rsidRPr="00610C2F">
              <w:rPr>
                <w:rFonts w:ascii="Shonar Bangla" w:hAnsi="Shonar Bangla" w:cs="Shonar Bangla"/>
                <w:sz w:val="20"/>
                <w:szCs w:val="20"/>
                <w:u w:val="single"/>
              </w:rPr>
              <w:t>প্রাপ্ত করেছেন</w:t>
            </w:r>
            <w:r w:rsidRPr="00610C2F">
              <w:rPr>
                <w:rFonts w:ascii="Shonar Bangla" w:hAnsi="Shonar Bangla" w:cs="Shonar Bangla"/>
                <w:sz w:val="20"/>
                <w:szCs w:val="20"/>
              </w:rPr>
              <w:t>? (প্রযোজ্য সবগুলি চেকচয়ন করুন):</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সবেতন ছুটি</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হেলথ ইন্সুরেন্স</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ডেন্টাল ইন্সুরেন্স</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ভিজন কভারেজ (ইন্সুরেন্স)</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রিটায়ারমেন্ট বেনিফিট/401K/403B</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এমপ্লয়ী অ্যাসিস্ট্যান্স প্রোগ্রাম (EAP)</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রিটায়ারমেন্ট বেনিফিট-এ নিয়োগকর্তার যোগদান</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অন্যান্য (উল্লেখ করুন)</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আমি এগুলির মধ্যে কোনো সুবিধা প্রাপ্ত করিনি</w:t>
            </w:r>
          </w:p>
        </w:tc>
      </w:tr>
      <w:tr w:rsidR="00AB4C29" w:rsidRPr="00610C2F">
        <w:trPr>
          <w:trHeight w:val="165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Q11a</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921F54" w:rsidRPr="00610C2F" w:rsidRDefault="002D1491">
            <w:pPr>
              <w:widowControl w:val="0"/>
              <w:rPr>
                <w:rFonts w:ascii="Shonar Bangla" w:hAnsi="Shonar Bangla" w:cs="Shonar Bangla"/>
                <w:sz w:val="20"/>
                <w:szCs w:val="20"/>
              </w:rPr>
            </w:pPr>
            <w:r w:rsidRPr="00610C2F">
              <w:rPr>
                <w:rFonts w:ascii="Shonar Bangla" w:hAnsi="Shonar Bangla" w:cs="Shonar Bangla"/>
                <w:sz w:val="20"/>
                <w:szCs w:val="20"/>
              </w:rPr>
              <w:t>যদি সুবিধাগুলি আপনার কাছে উপলব্ধ ছিল, তাহলে অনুগ্রহ করে বলুন কেন আপনি সেগুলি প্রাপ্ত করেননি।</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বেশ দামি</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আমি এই সুবিধাগুলি পরিবারের এক সদস্যের কাছ থেকে পাই</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আমি জানতাম না যে এই সুবিধাগুলি আমার জন্য উপলব্ধ ছিল</w:t>
            </w:r>
          </w:p>
          <w:p w:rsidR="00921F54" w:rsidRPr="00610C2F" w:rsidRDefault="002D1491" w:rsidP="0048439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অন্য নিয়োগকর্তার মাধ্যমে সুবিধা পাই</w:t>
            </w:r>
          </w:p>
          <w:p w:rsidR="00921F54" w:rsidRPr="00610C2F" w:rsidRDefault="002D1491" w:rsidP="0090163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অন্যান্য (উল্লেখ করুন)</w:t>
            </w:r>
          </w:p>
        </w:tc>
      </w:tr>
      <w:tr w:rsidR="00AB4C29" w:rsidRPr="00610C2F">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Q12</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rPr>
                <w:rFonts w:ascii="Shonar Bangla" w:hAnsi="Shonar Bangla" w:cs="Shonar Bangla"/>
                <w:sz w:val="20"/>
                <w:szCs w:val="20"/>
              </w:rPr>
            </w:pPr>
            <w:r w:rsidRPr="00610C2F">
              <w:rPr>
                <w:rFonts w:ascii="Shonar Bangla" w:hAnsi="Shonar Bangla" w:cs="Shonar Bangla"/>
                <w:sz w:val="20"/>
                <w:szCs w:val="20"/>
              </w:rPr>
              <w:t>আপনি কি বিশ্বাস করেন যে আপনি DSP হিসাবে যে চাকরি করেন তার জন্য আপনি একটি যুক্তিসঙ্গত মজুরি পান?</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হ্যাঁ</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w:t>
            </w:r>
          </w:p>
        </w:tc>
      </w:tr>
      <w:tr w:rsidR="00AB4C29" w:rsidRPr="00610C2F">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Q13</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rPr>
                <w:rFonts w:ascii="Shonar Bangla" w:hAnsi="Shonar Bangla" w:cs="Shonar Bangla"/>
                <w:sz w:val="20"/>
                <w:szCs w:val="20"/>
              </w:rPr>
            </w:pPr>
            <w:r w:rsidRPr="00610C2F">
              <w:rPr>
                <w:rFonts w:ascii="Shonar Bangla" w:hAnsi="Shonar Bangla" w:cs="Shonar Bangla"/>
                <w:sz w:val="20"/>
                <w:szCs w:val="20"/>
              </w:rPr>
              <w:t>আপনার মতে DSP হিসাবে আপনার কাজের চাপ কি উপযুক্ত?</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হ্যাঁ</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w:t>
            </w:r>
          </w:p>
        </w:tc>
      </w:tr>
      <w:tr w:rsidR="00AB4C29" w:rsidRPr="00610C2F">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Q14</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rPr>
                <w:rFonts w:ascii="Shonar Bangla" w:hAnsi="Shonar Bangla" w:cs="Shonar Bangla"/>
                <w:sz w:val="20"/>
                <w:szCs w:val="20"/>
              </w:rPr>
            </w:pPr>
            <w:r w:rsidRPr="00610C2F">
              <w:rPr>
                <w:rFonts w:ascii="Shonar Bangla" w:hAnsi="Shonar Bangla" w:cs="Shonar Bangla"/>
                <w:sz w:val="20"/>
                <w:szCs w:val="20"/>
              </w:rPr>
              <w:t>আপনার এজেন্সি কি DSP-দের বোনাস দেয়?</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হ্যাঁ</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w:t>
            </w:r>
          </w:p>
        </w:tc>
      </w:tr>
      <w:tr w:rsidR="00AB4C29" w:rsidRPr="00610C2F">
        <w:trPr>
          <w:trHeight w:val="171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Q14a</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rPr>
                <w:rFonts w:ascii="Shonar Bangla" w:hAnsi="Shonar Bangla" w:cs="Shonar Bangla"/>
                <w:sz w:val="20"/>
                <w:szCs w:val="20"/>
              </w:rPr>
            </w:pPr>
            <w:r w:rsidRPr="00610C2F">
              <w:rPr>
                <w:rFonts w:ascii="Shonar Bangla" w:hAnsi="Shonar Bangla" w:cs="Shonar Bangla"/>
                <w:sz w:val="20"/>
                <w:szCs w:val="20"/>
              </w:rPr>
              <w:t>যদি হ্যাঁ, তাহলে আপনি কি নিম্নলিখিত বোনাসগুলির মধ্যে কোনোনটি পেয়েছেন (যা প্রযোজ্য সবগুলি চয়ন করুন):</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এমপ্লয়ী রেফারেল বোনাস</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নিয়োগকালীন বোনাস (সাইন-অন বোনাস)</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কর্মসম্পাদনের মর্যাদাদান</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কত বছর চাকরি করছেন</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অন্যান্য (উল্লেখ করুন)</w:t>
            </w:r>
          </w:p>
        </w:tc>
      </w:tr>
      <w:tr w:rsidR="00AB4C29" w:rsidRPr="00610C2F">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Q15</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rPr>
                <w:rFonts w:ascii="Shonar Bangla" w:hAnsi="Shonar Bangla" w:cs="Shonar Bangla"/>
                <w:sz w:val="20"/>
                <w:szCs w:val="20"/>
              </w:rPr>
            </w:pPr>
            <w:r w:rsidRPr="00610C2F">
              <w:rPr>
                <w:rFonts w:ascii="Shonar Bangla" w:hAnsi="Shonar Bangla" w:cs="Shonar Bangla"/>
                <w:sz w:val="20"/>
                <w:szCs w:val="20"/>
              </w:rPr>
              <w:t>আপনার কাজের সময়সূচীতে কি কোনো নমনীয়তা আছে (যেমন, আপনি কি কোনো সহকর্মীর সাথে দায়িত্ব অদলবদল করতে পারেন বা ব্যক্তিগত প্রয়োজনে আপনার সময় পরিবর্তন করতে পারেন, আপনার শিফটের সাময়িক পরিবর্তনের অনুরোধ করতে পারেন)?</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হ্যাঁ</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lastRenderedPageBreak/>
              <w:t>না</w:t>
            </w:r>
          </w:p>
        </w:tc>
      </w:tr>
      <w:tr w:rsidR="00AB4C29" w:rsidRPr="00610C2F">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Q15a</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rPr>
                <w:rFonts w:ascii="Shonar Bangla" w:hAnsi="Shonar Bangla" w:cs="Shonar Bangla"/>
                <w:sz w:val="20"/>
                <w:szCs w:val="20"/>
              </w:rPr>
            </w:pPr>
            <w:r w:rsidRPr="00610C2F">
              <w:rPr>
                <w:rFonts w:ascii="Shonar Bangla" w:hAnsi="Shonar Bangla" w:cs="Shonar Bangla"/>
                <w:sz w:val="20"/>
                <w:szCs w:val="20"/>
              </w:rPr>
              <w:t>যদি না, তাহলে আপনি কি আপনার এজেন্সিতে নমনীয় সময়সূচীর সুযোগ পেতে আগ্রহী হবেন?</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হ্যাঁ</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w:t>
            </w:r>
          </w:p>
        </w:tc>
      </w:tr>
      <w:tr w:rsidR="00AB4C29" w:rsidRPr="00610C2F">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Q16</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rPr>
                <w:rFonts w:ascii="Shonar Bangla" w:hAnsi="Shonar Bangla" w:cs="Shonar Bangla"/>
                <w:sz w:val="20"/>
                <w:szCs w:val="20"/>
              </w:rPr>
            </w:pPr>
            <w:r w:rsidRPr="00610C2F">
              <w:rPr>
                <w:rFonts w:ascii="Shonar Bangla" w:hAnsi="Shonar Bangla" w:cs="Shonar Bangla"/>
                <w:sz w:val="20"/>
                <w:szCs w:val="20"/>
              </w:rPr>
              <w:t>কর্মক্ষেত্রে আপনার পরামর্শ এবং মতামত চাওয়া হয়?</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হ্যাঁ</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w:t>
            </w:r>
          </w:p>
        </w:tc>
      </w:tr>
      <w:tr w:rsidR="00AB4C29" w:rsidRPr="00610C2F">
        <w:trPr>
          <w:trHeight w:val="225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Q16a</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rPr>
                <w:rFonts w:ascii="Shonar Bangla" w:hAnsi="Shonar Bangla" w:cs="Shonar Bangla"/>
                <w:sz w:val="20"/>
                <w:szCs w:val="20"/>
              </w:rPr>
            </w:pPr>
            <w:r w:rsidRPr="00610C2F">
              <w:rPr>
                <w:rFonts w:ascii="Shonar Bangla" w:hAnsi="Shonar Bangla" w:cs="Shonar Bangla"/>
                <w:sz w:val="20"/>
                <w:szCs w:val="20"/>
              </w:rPr>
              <w:t>যদি হ্যাঁ হয়, তাহলে কীভাবে সেই পরামর্শ এবং মতামত নেওয়া হয়: (প্রযোজ্য সবগুলি চয়ন করুন)</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সমীক্ষা</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ব্যক্তগতভাবে মিটিং করে</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এক্সিকিউটিভ ডিরেক্টরের সাথে লাঞ্চ</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ফোকাস গ্রুপ</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সাজেশন বক্স</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এক্সিট ইন্টারভিউ</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নতুন কর্মচারীকে ফলো-আপ করা</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অন্যান্য (উল্লেখ করুন)</w:t>
            </w:r>
          </w:p>
        </w:tc>
      </w:tr>
      <w:tr w:rsidR="00AB4C29" w:rsidRPr="00610C2F" w:rsidTr="006B360D">
        <w:trPr>
          <w:trHeight w:val="974"/>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Q17</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rPr>
                <w:rFonts w:ascii="Shonar Bangla" w:hAnsi="Shonar Bangla" w:cs="Shonar Bangla"/>
                <w:sz w:val="20"/>
                <w:szCs w:val="20"/>
              </w:rPr>
            </w:pPr>
            <w:r w:rsidRPr="00610C2F">
              <w:rPr>
                <w:rFonts w:ascii="Shonar Bangla" w:hAnsi="Shonar Bangla" w:cs="Shonar Bangla"/>
                <w:sz w:val="20"/>
                <w:szCs w:val="20"/>
              </w:rPr>
              <w:t>আপনার এজেন্সি কীভাবে কর্মক্ষেত্রে বিভিন্নতা, সমদর্শিতা এবং সমাবিষ্টতাকে উৎসাহিত করে? (প্রযোজ্য সবগুলি চয়ন করুন)</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DEI কমিটি</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নীতিগুলি লেখার সময়, বিভিন্ন ধরণের লোকের সাথে পরামর্শ করা হয়</w:t>
            </w:r>
          </w:p>
          <w:p w:rsidR="00921F54" w:rsidRPr="00610C2F" w:rsidRDefault="002D1491" w:rsidP="00901637">
            <w:pPr>
              <w:pStyle w:val="ListParagraph"/>
              <w:widowControl w:val="0"/>
              <w:numPr>
                <w:ilvl w:val="0"/>
                <w:numId w:val="1"/>
              </w:numPr>
              <w:tabs>
                <w:tab w:val="left" w:pos="267"/>
                <w:tab w:val="left" w:pos="693"/>
              </w:tabs>
              <w:ind w:left="409"/>
              <w:rPr>
                <w:rFonts w:ascii="Shonar Bangla" w:hAnsi="Shonar Bangla" w:cs="Shonar Bangla"/>
                <w:sz w:val="20"/>
                <w:szCs w:val="20"/>
              </w:rPr>
            </w:pPr>
            <w:r w:rsidRPr="00610C2F">
              <w:rPr>
                <w:rFonts w:ascii="Shonar Bangla" w:hAnsi="Shonar Bangla" w:cs="Shonar Bangla"/>
                <w:sz w:val="20"/>
                <w:szCs w:val="20"/>
              </w:rPr>
              <w:t>DSP সহ যে কেউ এটির অনুরোধ করে তাদের জন্য লিখিত এবং কথ্য ভাষায় অনুবাদ</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DSP সহ যার সাহায্যের প্রয়োজন, সে অ্যাসিস্টেড টেকনোলোজি ব্যবহার করতে পারেন</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DEI দক্ষতা প্রশিক্ষণ</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বিশেষ করে DEI সংক্রান্ত নীতি</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আমার এজেন্সি DEI-কে উৎসাহিত করে না</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অন্যান্য (উল্লেখ করুন)</w:t>
            </w:r>
          </w:p>
        </w:tc>
      </w:tr>
      <w:tr w:rsidR="00AB4C29" w:rsidRPr="00610C2F">
        <w:trPr>
          <w:trHeight w:val="102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Q18</w:t>
            </w:r>
          </w:p>
        </w:tc>
        <w:tc>
          <w:tcPr>
            <w:tcW w:w="62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921F54" w:rsidRPr="00610C2F" w:rsidRDefault="002D1491">
            <w:pPr>
              <w:widowControl w:val="0"/>
              <w:rPr>
                <w:rFonts w:ascii="Shonar Bangla" w:hAnsi="Shonar Bangla" w:cs="Shonar Bangla"/>
                <w:sz w:val="20"/>
                <w:szCs w:val="20"/>
              </w:rPr>
            </w:pPr>
            <w:r w:rsidRPr="00610C2F">
              <w:rPr>
                <w:rFonts w:ascii="Shonar Bangla" w:hAnsi="Shonar Bangla" w:cs="Shonar Bangla"/>
                <w:sz w:val="20"/>
                <w:szCs w:val="20"/>
              </w:rPr>
              <w:t>আপনার এজেন্সি কি মানসিক চাপ এবং ক্লান্তি মোকাবেলা করার জন্য সহায়তা বা উপায় প্রদান করে?</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হ্যাঁ</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অজানা/আমি জানি না</w:t>
            </w:r>
          </w:p>
        </w:tc>
      </w:tr>
      <w:tr w:rsidR="00AB4C29" w:rsidRPr="00610C2F">
        <w:trPr>
          <w:trHeight w:val="318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Q18a</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rPr>
                <w:rFonts w:ascii="Shonar Bangla" w:hAnsi="Shonar Bangla" w:cs="Shonar Bangla"/>
                <w:sz w:val="20"/>
                <w:szCs w:val="20"/>
              </w:rPr>
            </w:pPr>
            <w:r w:rsidRPr="00610C2F">
              <w:rPr>
                <w:rFonts w:ascii="Shonar Bangla" w:hAnsi="Shonar Bangla" w:cs="Shonar Bangla"/>
                <w:sz w:val="20"/>
                <w:szCs w:val="20"/>
              </w:rPr>
              <w:t>যদি হ্যাঁ, তাহলে আপনার এজেন্সি মানসিক চাপ এবং ক্লান্তি মোকাবেলা করার জন্য কী সহায়তা বা উপায় প্রদান করে? (প্রযোজ্য সবগুলি চয়ন করুন)</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সক্রিয়ভাবে মানসিক স্বাস্থ্য এবং সুস্থতার প্রোগ্রামগুলিতে উৎসাহ দেওয়া</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DSP-দের বিশ্রামের জন্য ছুটি নিতে উৎসাহ দেওয়া</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এমপ্লয়ী অ্যাসিস্ট্যান্স প্রোগ্রাম (EAP)</w:t>
            </w:r>
          </w:p>
          <w:p w:rsidR="00921F54" w:rsidRPr="00610C2F" w:rsidRDefault="002D1491" w:rsidP="00901637">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DSP-দের কাজের গণ্ডি নির্ধারণ করতে এবং তাদের চাকরি এবং পরিবারের মধ্যে ভারসাম্য বজায় রাখতে উৎসাহ দেওয়া</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কর্মীদের তাদের ছুটির দিনগুলি ব্যবহার করতে উৎসাহ দেওয়া</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একটি নিরাপদ পরিবেশ তৈরি করা, যাতে কর্মীরা তাদের কাজের চাপ নিয়ে সমস্যায় পড়লে তাদের ম্যানেজারের উপর আস্থা রেখে সমস্যাগুলি বলতে পারে</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(একটি দ্বিমুখী আলোচনা তৈরি করে যা উন্মুক্ত এবং স্বচ্ছ)</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অন্যান্য: (উল্লেখ করুন)</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এগুলোর কোনোটিই প্রদান করা হয় না</w:t>
            </w:r>
          </w:p>
        </w:tc>
      </w:tr>
      <w:tr w:rsidR="00AB4C29" w:rsidRPr="00610C2F" w:rsidTr="006B360D">
        <w:trPr>
          <w:trHeight w:val="6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Q18b</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rPr>
                <w:rFonts w:ascii="Shonar Bangla" w:hAnsi="Shonar Bangla" w:cs="Shonar Bangla"/>
                <w:sz w:val="20"/>
                <w:szCs w:val="20"/>
              </w:rPr>
            </w:pPr>
            <w:r w:rsidRPr="00610C2F">
              <w:rPr>
                <w:rFonts w:ascii="Shonar Bangla" w:hAnsi="Shonar Bangla" w:cs="Shonar Bangla"/>
                <w:sz w:val="20"/>
                <w:szCs w:val="20"/>
              </w:rPr>
              <w:t>যদি না, তাহলে মানসিক চাপ এবং ক্লান্তি মোকাবেলা করার জন্য কোন সহায়তা বা উপায়ে আপনি আগ্রহী হবেন?</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সক্রিয়ভাবে মানসিক স্বাস্থ্য এবং সুস্থতার প্রোগ্রামগুলিতে উৎসাহ দেওয়া</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DSP-দের বিশ্রামের জন্য ছুটি নিতে উৎসাহ দেওয়া</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এমপ্লয়ী অ্যাসিস্ট্যান্স প্রোগ্রাম (EAP)</w:t>
            </w:r>
          </w:p>
          <w:p w:rsidR="00921F54" w:rsidRPr="00610C2F" w:rsidRDefault="002D1491" w:rsidP="006B360D">
            <w:pPr>
              <w:pStyle w:val="ListParagraph"/>
              <w:widowControl w:val="0"/>
              <w:numPr>
                <w:ilvl w:val="0"/>
                <w:numId w:val="1"/>
              </w:numPr>
              <w:tabs>
                <w:tab w:val="left" w:pos="267"/>
              </w:tabs>
              <w:ind w:left="267" w:hanging="218"/>
              <w:rPr>
                <w:rFonts w:ascii="Shonar Bangla" w:hAnsi="Shonar Bangla" w:cs="Shonar Bangla"/>
                <w:sz w:val="20"/>
                <w:szCs w:val="20"/>
              </w:rPr>
            </w:pPr>
            <w:r w:rsidRPr="00610C2F">
              <w:rPr>
                <w:rFonts w:ascii="Shonar Bangla" w:hAnsi="Shonar Bangla" w:cs="Shonar Bangla"/>
                <w:sz w:val="20"/>
                <w:szCs w:val="20"/>
              </w:rPr>
              <w:t>DSP-দের কাজের গণ্ডি নির্ধারণ করতে এবং তাদের চাকরি এবং পরিবারের মধ্যে ভারসাম্য বজায় রাখতে উৎসাহ দেওয়া</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কর্মীদের তাদের ছুটির দিনগুলি ব্যবহার করতে উৎসাহ দেওয়া</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একটি নিরাপদ পরিবেশ তৈরি করা, যাতে কর্মীরা তাদের কাজের চাপ নিয়ে সমস্যায় পড়লে তাদের ম্যানেজারের উপর আস্থা রেখে সমস্যাগুলি বলতে পারে</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(একটি দ্বিমুখী আলোচনা তৈরি করা যা উন্মুক্ত এবং স্বচ্ছ)</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অন্যান্য: (উল্লেখ করুন)</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কোনোটিই নয়</w:t>
            </w:r>
          </w:p>
        </w:tc>
      </w:tr>
      <w:tr w:rsidR="00AB4C29" w:rsidRPr="00610C2F">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Q19</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921F54" w:rsidRPr="00610C2F" w:rsidRDefault="002D1491">
            <w:pPr>
              <w:widowControl w:val="0"/>
              <w:rPr>
                <w:rFonts w:ascii="Shonar Bangla" w:hAnsi="Shonar Bangla" w:cs="Shonar Bangla"/>
                <w:sz w:val="20"/>
                <w:szCs w:val="20"/>
              </w:rPr>
            </w:pPr>
            <w:r w:rsidRPr="00610C2F">
              <w:rPr>
                <w:rFonts w:ascii="Shonar Bangla" w:hAnsi="Shonar Bangla" w:cs="Shonar Bangla"/>
                <w:sz w:val="20"/>
                <w:szCs w:val="20"/>
              </w:rPr>
              <w:t>আপনার এজেন্সি কি DSPদের তাদের কাজ করার জন্য প্রয়োজনীয় টেকনোলোজি প্রদান করে (যেমন কম্পিউটার, সেল ফোন, আইপ্যাড, ওয়াইফাই)?</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হ্যাঁ</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w:t>
            </w:r>
          </w:p>
        </w:tc>
      </w:tr>
      <w:tr w:rsidR="00AB4C29" w:rsidRPr="00610C2F">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Q20</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rsidP="00863C38">
            <w:pPr>
              <w:widowControl w:val="0"/>
              <w:tabs>
                <w:tab w:val="left" w:pos="267"/>
              </w:tabs>
              <w:rPr>
                <w:rFonts w:ascii="Shonar Bangla" w:hAnsi="Shonar Bangla" w:cs="Shonar Bangla"/>
                <w:sz w:val="20"/>
                <w:szCs w:val="20"/>
              </w:rPr>
            </w:pPr>
            <w:r w:rsidRPr="00610C2F">
              <w:rPr>
                <w:rFonts w:ascii="Shonar Bangla" w:hAnsi="Shonar Bangla" w:cs="Shonar Bangla"/>
                <w:sz w:val="20"/>
                <w:szCs w:val="20"/>
              </w:rPr>
              <w:t>আপনার এজেন্সি কি আপনাকে PPE (পিপিই) প্রদান করে?</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হ্যাঁ</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w:t>
            </w:r>
          </w:p>
        </w:tc>
      </w:tr>
      <w:tr w:rsidR="00AB4C29" w:rsidRPr="00610C2F">
        <w:trPr>
          <w:trHeight w:val="1530"/>
        </w:trPr>
        <w:tc>
          <w:tcPr>
            <w:tcW w:w="2415" w:type="dxa"/>
            <w:tcBorders>
              <w:top w:val="single" w:sz="6" w:space="0" w:color="CCCCCC"/>
              <w:left w:val="single" w:sz="6" w:space="0" w:color="000000"/>
              <w:bottom w:val="single" w:sz="6" w:space="0" w:color="000000"/>
              <w:right w:val="single" w:sz="6" w:space="0" w:color="000000"/>
            </w:tcBorders>
            <w:shd w:val="clear" w:color="auto" w:fill="FBBC04"/>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b/>
                <w:i/>
                <w:sz w:val="20"/>
                <w:szCs w:val="20"/>
              </w:rPr>
              <w:t>ডোমেইন 2: সংযোগ এবং সম্প্রদায় (সামাজিক সাহায্য এবং অন্তর্ভুক্তি)</w:t>
            </w: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Q21</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rPr>
                <w:rFonts w:ascii="Shonar Bangla" w:hAnsi="Shonar Bangla" w:cs="Shonar Bangla"/>
                <w:sz w:val="20"/>
                <w:szCs w:val="20"/>
              </w:rPr>
            </w:pPr>
            <w:r w:rsidRPr="00610C2F">
              <w:rPr>
                <w:rFonts w:ascii="Shonar Bangla" w:hAnsi="Shonar Bangla" w:cs="Shonar Bangla"/>
                <w:sz w:val="20"/>
                <w:szCs w:val="20"/>
              </w:rPr>
              <w:t>আপনার এজেন্সিতে আপনি প্রতি সপ্তাহে গড়ে কত ঘণ্টার তত্ত্বাবধান পান?</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কোনোটিই নয়</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প্রতি সপ্তাহে 1 ঘণ্টার কম</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প্রতি সপ্তাহে 1-2 ঘণ্টা</w:t>
            </w:r>
          </w:p>
          <w:p w:rsidR="00921F54" w:rsidRPr="00610C2F" w:rsidRDefault="002D1491" w:rsidP="00863C38">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lastRenderedPageBreak/>
              <w:t>প্রতি সপ্তাহে 3+ ঘণ্টা</w:t>
            </w:r>
          </w:p>
        </w:tc>
      </w:tr>
      <w:tr w:rsidR="00AB4C29" w:rsidRPr="00610C2F">
        <w:trPr>
          <w:trHeight w:val="282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Q22</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rsidP="00DD69AA">
            <w:pPr>
              <w:widowControl w:val="0"/>
              <w:tabs>
                <w:tab w:val="left" w:pos="267"/>
              </w:tabs>
              <w:rPr>
                <w:rFonts w:ascii="Shonar Bangla" w:hAnsi="Shonar Bangla" w:cs="Shonar Bangla"/>
                <w:sz w:val="20"/>
                <w:szCs w:val="20"/>
              </w:rPr>
            </w:pPr>
            <w:r w:rsidRPr="00610C2F">
              <w:rPr>
                <w:rFonts w:ascii="Shonar Bangla" w:hAnsi="Shonar Bangla" w:cs="Shonar Bangla"/>
                <w:sz w:val="20"/>
                <w:szCs w:val="20"/>
              </w:rPr>
              <w:t>আপনার এজেন্সি কী ধরনের তত্ত্বাবধান প্রদান করে?</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মিটিঙের মাধ্যমে ব্যক্তিগত তত্ত্বাবধান</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মিটিঙের মাধ্যমে গ্রুপের তত্ত্বাবধান</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স্টাফ মিটিং</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কেস প্রেসেন্টেশন</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সুপারভাইজার দ্বারা সরাসরি পর্যবেক্ষণ</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সহকর্মী দ্বারা তত্ত্বাবধান</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বাহ্যিক/অনধীন তত্ত্বাবধান</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অনানুষ্ঠানিক তদারকি</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অন্যান্য: (উল্লেখ করুন)</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কোনোটিই নয়</w:t>
            </w:r>
          </w:p>
        </w:tc>
      </w:tr>
      <w:tr w:rsidR="00AB4C29" w:rsidRPr="00610C2F">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Q23</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rsidP="00DD69AA">
            <w:pPr>
              <w:widowControl w:val="0"/>
              <w:tabs>
                <w:tab w:val="left" w:pos="267"/>
              </w:tabs>
              <w:rPr>
                <w:rFonts w:ascii="Shonar Bangla" w:hAnsi="Shonar Bangla" w:cs="Shonar Bangla"/>
                <w:sz w:val="20"/>
                <w:szCs w:val="20"/>
              </w:rPr>
            </w:pPr>
            <w:r w:rsidRPr="00610C2F">
              <w:rPr>
                <w:rFonts w:ascii="Shonar Bangla" w:hAnsi="Shonar Bangla" w:cs="Shonar Bangla"/>
                <w:sz w:val="20"/>
                <w:szCs w:val="20"/>
              </w:rPr>
              <w:t>আপনার কোনো প্রয়োজনে আপনি কি এজেন্সিতে সরাসরি সুপারভাইজার/ম্যানেজারের কাছে যেতে পারবেন?</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হ্যাঁ</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w:t>
            </w:r>
          </w:p>
        </w:tc>
      </w:tr>
      <w:tr w:rsidR="00AB4C29" w:rsidRPr="00610C2F" w:rsidTr="006B360D">
        <w:trPr>
          <w:trHeight w:val="548"/>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Q24</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921F54" w:rsidRPr="00610C2F" w:rsidRDefault="002D1491" w:rsidP="00DD69AA">
            <w:pPr>
              <w:widowControl w:val="0"/>
              <w:tabs>
                <w:tab w:val="left" w:pos="267"/>
              </w:tabs>
              <w:rPr>
                <w:rFonts w:ascii="Shonar Bangla" w:hAnsi="Shonar Bangla" w:cs="Shonar Bangla"/>
                <w:sz w:val="20"/>
                <w:szCs w:val="20"/>
              </w:rPr>
            </w:pPr>
            <w:r w:rsidRPr="00610C2F">
              <w:rPr>
                <w:rFonts w:ascii="Shonar Bangla" w:hAnsi="Shonar Bangla" w:cs="Shonar Bangla"/>
                <w:sz w:val="20"/>
                <w:szCs w:val="20"/>
              </w:rPr>
              <w:t>আপনার এজেন্সির সরাসরি সুপারভাইজার/ম্যানেজার কি আপনার সাথে সহজবোধ্য এবং সামঞ্জস্যপূর্ণভাবে কথা বলেন?</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হ্যাঁ</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w:t>
            </w:r>
          </w:p>
        </w:tc>
      </w:tr>
      <w:tr w:rsidR="00AB4C29" w:rsidRPr="00610C2F">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Q25</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921F54" w:rsidRPr="00610C2F" w:rsidRDefault="002D1491" w:rsidP="00DD69AA">
            <w:pPr>
              <w:widowControl w:val="0"/>
              <w:tabs>
                <w:tab w:val="left" w:pos="267"/>
              </w:tabs>
              <w:rPr>
                <w:rFonts w:ascii="Shonar Bangla" w:hAnsi="Shonar Bangla" w:cs="Shonar Bangla"/>
                <w:sz w:val="20"/>
                <w:szCs w:val="20"/>
              </w:rPr>
            </w:pPr>
            <w:r w:rsidRPr="00610C2F">
              <w:rPr>
                <w:rFonts w:ascii="Shonar Bangla" w:hAnsi="Shonar Bangla" w:cs="Shonar Bangla"/>
                <w:sz w:val="20"/>
                <w:szCs w:val="20"/>
              </w:rPr>
              <w:t>আপনার সরাসরি সুপারভাইজার/ম্যানেজার কি সমস্যার সমাধান খুঁজে পেতে এবং কাজে সফল হতে আপনার সাথে সহযোগিতা করেন?</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হ্যাঁ</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w:t>
            </w:r>
          </w:p>
        </w:tc>
      </w:tr>
      <w:tr w:rsidR="00AB4C29" w:rsidRPr="00610C2F">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Q26</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rsidP="00DD69AA">
            <w:pPr>
              <w:widowControl w:val="0"/>
              <w:tabs>
                <w:tab w:val="left" w:pos="267"/>
              </w:tabs>
              <w:rPr>
                <w:rFonts w:ascii="Shonar Bangla" w:hAnsi="Shonar Bangla" w:cs="Shonar Bangla"/>
                <w:sz w:val="20"/>
                <w:szCs w:val="20"/>
              </w:rPr>
            </w:pPr>
            <w:r w:rsidRPr="00610C2F">
              <w:rPr>
                <w:rFonts w:ascii="Shonar Bangla" w:hAnsi="Shonar Bangla" w:cs="Shonar Bangla"/>
                <w:sz w:val="20"/>
                <w:szCs w:val="20"/>
              </w:rPr>
              <w:t>আপনার কি কোনো ভাল বন্ধু বা সহকর্মী আছে যাকে আপনি কর্মক্ষেত্রে বন্ধু বলে মনে করেন?</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হ্যাঁ</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w:t>
            </w:r>
          </w:p>
        </w:tc>
      </w:tr>
      <w:tr w:rsidR="00AB4C29" w:rsidRPr="00610C2F">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Q27</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rsidP="00DD69AA">
            <w:pPr>
              <w:widowControl w:val="0"/>
              <w:tabs>
                <w:tab w:val="left" w:pos="267"/>
              </w:tabs>
              <w:rPr>
                <w:rFonts w:ascii="Shonar Bangla" w:hAnsi="Shonar Bangla" w:cs="Shonar Bangla"/>
                <w:sz w:val="20"/>
                <w:szCs w:val="20"/>
              </w:rPr>
            </w:pPr>
            <w:r w:rsidRPr="00610C2F">
              <w:rPr>
                <w:rFonts w:ascii="Shonar Bangla" w:hAnsi="Shonar Bangla" w:cs="Shonar Bangla"/>
                <w:sz w:val="20"/>
                <w:szCs w:val="20"/>
              </w:rPr>
              <w:t>এজেন্সির বিভিন্ন অংশের লোকেরা একটি সাধারণ দৃষ্টিভঙ্গি/মূল্যবোধে বিশ্বাস করে।</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হ্যাঁ</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w:t>
            </w:r>
          </w:p>
        </w:tc>
      </w:tr>
      <w:tr w:rsidR="00AB4C29" w:rsidRPr="00610C2F" w:rsidTr="00C3068D">
        <w:trPr>
          <w:trHeight w:val="407"/>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Q28</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rsidP="00DD69AA">
            <w:pPr>
              <w:widowControl w:val="0"/>
              <w:tabs>
                <w:tab w:val="left" w:pos="267"/>
              </w:tabs>
              <w:rPr>
                <w:rFonts w:ascii="Shonar Bangla" w:hAnsi="Shonar Bangla" w:cs="Shonar Bangla"/>
                <w:sz w:val="20"/>
                <w:szCs w:val="20"/>
              </w:rPr>
            </w:pPr>
            <w:r w:rsidRPr="00610C2F">
              <w:rPr>
                <w:rFonts w:ascii="Shonar Bangla" w:hAnsi="Shonar Bangla" w:cs="Shonar Bangla"/>
                <w:sz w:val="20"/>
                <w:szCs w:val="20"/>
              </w:rPr>
              <w:t>আনুগত্য এবং পারস্পরিক বিশ্বাস হল সেই আঠা যা এই এজেন্সিকে ধরে রাখে। এই এজেন্সির প্রতি সবার দায়িত্ববোধ খুবই প্রগাঢ়।</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হ্যাঁ</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w:t>
            </w:r>
          </w:p>
        </w:tc>
      </w:tr>
      <w:tr w:rsidR="00AB4C29" w:rsidRPr="00610C2F">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F1C232"/>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b/>
                <w:i/>
                <w:sz w:val="20"/>
                <w:szCs w:val="20"/>
              </w:rPr>
              <w:lastRenderedPageBreak/>
              <w:t>ডোমেইন 3: বিকাশের সম্ভাবনা (শিক্ষা এবং অর্জন)</w:t>
            </w: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Q29</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rsidP="00DD69AA">
            <w:pPr>
              <w:widowControl w:val="0"/>
              <w:tabs>
                <w:tab w:val="left" w:pos="267"/>
              </w:tabs>
              <w:rPr>
                <w:rFonts w:ascii="Shonar Bangla" w:hAnsi="Shonar Bangla" w:cs="Shonar Bangla"/>
                <w:sz w:val="20"/>
                <w:szCs w:val="20"/>
              </w:rPr>
            </w:pPr>
            <w:r w:rsidRPr="00610C2F">
              <w:rPr>
                <w:rFonts w:ascii="Shonar Bangla" w:hAnsi="Shonar Bangla" w:cs="Shonar Bangla"/>
                <w:sz w:val="20"/>
                <w:szCs w:val="20"/>
              </w:rPr>
              <w:t>আপনার এজেন্সি কি প্রমোশন/পেশাগত উন্নতির সুযোগ দেয়?</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হ্যাঁ</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w:t>
            </w:r>
          </w:p>
        </w:tc>
      </w:tr>
      <w:tr w:rsidR="00AB4C29" w:rsidRPr="00610C2F">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Q30</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rsidP="004D5B57">
            <w:pPr>
              <w:widowControl w:val="0"/>
              <w:tabs>
                <w:tab w:val="left" w:pos="267"/>
              </w:tabs>
              <w:rPr>
                <w:rFonts w:ascii="Shonar Bangla" w:hAnsi="Shonar Bangla" w:cs="Shonar Bangla"/>
                <w:sz w:val="20"/>
                <w:szCs w:val="20"/>
              </w:rPr>
            </w:pPr>
            <w:r w:rsidRPr="00610C2F">
              <w:rPr>
                <w:rFonts w:ascii="Shonar Bangla" w:hAnsi="Shonar Bangla" w:cs="Shonar Bangla"/>
                <w:sz w:val="20"/>
                <w:szCs w:val="20"/>
              </w:rPr>
              <w:t>আপনার কি অফ সাইট ট্রেনিং বা কনফারেন্সে যোগ দেওয়ার সুযোগ আছে?</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হ্যাঁ</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w:t>
            </w:r>
          </w:p>
        </w:tc>
      </w:tr>
      <w:tr w:rsidR="00AB4C29" w:rsidRPr="00610C2F">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Q31</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rsidP="00A14DF4">
            <w:pPr>
              <w:widowControl w:val="0"/>
              <w:tabs>
                <w:tab w:val="left" w:pos="267"/>
              </w:tabs>
              <w:rPr>
                <w:rFonts w:ascii="Shonar Bangla" w:hAnsi="Shonar Bangla" w:cs="Shonar Bangla"/>
                <w:sz w:val="20"/>
                <w:szCs w:val="20"/>
              </w:rPr>
            </w:pPr>
            <w:r w:rsidRPr="00610C2F">
              <w:rPr>
                <w:rFonts w:ascii="Shonar Bangla" w:hAnsi="Shonar Bangla" w:cs="Shonar Bangla"/>
                <w:sz w:val="20"/>
                <w:szCs w:val="20"/>
              </w:rPr>
              <w:t>আপনার এজেন্সি কি আপনাকে এমন প্রশিক্ষণ দেয় যা আপনার কাজের জন্য প্রযোজ্য?</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হ্যাঁ</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w:t>
            </w:r>
          </w:p>
        </w:tc>
      </w:tr>
      <w:tr w:rsidR="00AB4C29" w:rsidRPr="00610C2F" w:rsidTr="006B360D">
        <w:trPr>
          <w:trHeight w:val="1399"/>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Q31a</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rsidP="00A14DF4">
            <w:pPr>
              <w:widowControl w:val="0"/>
              <w:tabs>
                <w:tab w:val="left" w:pos="267"/>
              </w:tabs>
              <w:rPr>
                <w:rFonts w:ascii="Shonar Bangla" w:hAnsi="Shonar Bangla" w:cs="Shonar Bangla"/>
                <w:sz w:val="20"/>
                <w:szCs w:val="20"/>
              </w:rPr>
            </w:pPr>
            <w:r w:rsidRPr="00610C2F">
              <w:rPr>
                <w:rFonts w:ascii="Shonar Bangla" w:hAnsi="Shonar Bangla" w:cs="Shonar Bangla"/>
                <w:sz w:val="20"/>
                <w:szCs w:val="20"/>
              </w:rPr>
              <w:t>যদি হ্যাঁ, তাহলে আপনাকে কী ধরনের প্রশিক্ষণ প্রদান করা হয়েছে: (প্রযোজ্য সবগুলি চয়ন করুন)</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সেরা অনুশীলনের প্রশিক্ষণ</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পেশাগত উন্নয়নের প্রশিক্ষণ</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সাংস্কৃতিক দক্ষতার প্রশিক্ষণ</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নৈতিকতার উপর প্রশিক্ষণ</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NYS OPWDD DSP এর মূল দক্ষতার প্রশিক্ষণ</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ডকুমেন্টেশনের প্রশিক্ষণ</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প্রয়োজনীয় টেকনোলোজি ব্যাবহার করার প্রশিক্ষণ</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স্ব-দেখভালের প্রশিক্ষণ</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সুপারভাইজারের প্রশিক্ষণ</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আঘাত অবহিত দেখভাল</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DEI প্রশিক্ষণ</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অন্যান্য: (উল্লেখ করুন)</w:t>
            </w:r>
          </w:p>
        </w:tc>
      </w:tr>
      <w:tr w:rsidR="00AB4C29" w:rsidRPr="00610C2F">
        <w:trPr>
          <w:trHeight w:val="705"/>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Q31b</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rsidP="00A14DF4">
            <w:pPr>
              <w:widowControl w:val="0"/>
              <w:tabs>
                <w:tab w:val="left" w:pos="267"/>
              </w:tabs>
              <w:rPr>
                <w:rFonts w:ascii="Shonar Bangla" w:hAnsi="Shonar Bangla" w:cs="Shonar Bangla"/>
                <w:sz w:val="20"/>
                <w:szCs w:val="20"/>
              </w:rPr>
            </w:pPr>
            <w:r w:rsidRPr="00610C2F">
              <w:rPr>
                <w:rFonts w:ascii="Shonar Bangla" w:hAnsi="Shonar Bangla" w:cs="Shonar Bangla"/>
                <w:sz w:val="20"/>
                <w:szCs w:val="20"/>
              </w:rPr>
              <w:t>যদি না হয়, তাহলে কোন ধরনের প্রশিক্ষণে আপনার সুবিধা হবে?</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লেখার জায়গা</w:t>
            </w:r>
          </w:p>
        </w:tc>
      </w:tr>
      <w:tr w:rsidR="00AB4C29" w:rsidRPr="00610C2F">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Q32</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rsidP="007F3092">
            <w:pPr>
              <w:widowControl w:val="0"/>
              <w:tabs>
                <w:tab w:val="left" w:pos="267"/>
              </w:tabs>
              <w:rPr>
                <w:rFonts w:ascii="Shonar Bangla" w:hAnsi="Shonar Bangla" w:cs="Shonar Bangla"/>
                <w:sz w:val="20"/>
                <w:szCs w:val="20"/>
              </w:rPr>
            </w:pPr>
            <w:r w:rsidRPr="00610C2F">
              <w:rPr>
                <w:rFonts w:ascii="Shonar Bangla" w:hAnsi="Shonar Bangla" w:cs="Shonar Bangla"/>
                <w:sz w:val="20"/>
                <w:szCs w:val="20"/>
              </w:rPr>
              <w:t>এজেন্সির মধ্যে কী কাজ করছে এবং কী করছে না সে সম্পর্কে আপনার মতামত পেতে আপনার এজেন্সি কি কোনো বার্ষিক সন্তুষ্টি সমীক্ষা পরিচালনা করে?</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হ্যাঁ</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w:t>
            </w:r>
          </w:p>
        </w:tc>
      </w:tr>
      <w:tr w:rsidR="00AB4C29" w:rsidRPr="00610C2F">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Q33</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rsidP="007F3092">
            <w:pPr>
              <w:widowControl w:val="0"/>
              <w:tabs>
                <w:tab w:val="left" w:pos="267"/>
              </w:tabs>
              <w:rPr>
                <w:rFonts w:ascii="Shonar Bangla" w:hAnsi="Shonar Bangla" w:cs="Shonar Bangla"/>
                <w:sz w:val="20"/>
                <w:szCs w:val="20"/>
              </w:rPr>
            </w:pPr>
            <w:r w:rsidRPr="00610C2F">
              <w:rPr>
                <w:rFonts w:ascii="Shonar Bangla" w:hAnsi="Shonar Bangla" w:cs="Shonar Bangla"/>
                <w:sz w:val="20"/>
                <w:szCs w:val="20"/>
              </w:rPr>
              <w:t>আপনার এজেন্সি কি বার্ষিক কর্মসম্পাদন মূল্যায়ন করে?</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হ্যাঁ</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w:t>
            </w:r>
          </w:p>
        </w:tc>
      </w:tr>
      <w:tr w:rsidR="00AB4C29" w:rsidRPr="00610C2F">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Q33a</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rsidP="007F3092">
            <w:pPr>
              <w:widowControl w:val="0"/>
              <w:tabs>
                <w:tab w:val="left" w:pos="267"/>
              </w:tabs>
              <w:rPr>
                <w:rFonts w:ascii="Shonar Bangla" w:hAnsi="Shonar Bangla" w:cs="Shonar Bangla"/>
                <w:sz w:val="20"/>
                <w:szCs w:val="20"/>
              </w:rPr>
            </w:pPr>
            <w:r w:rsidRPr="00610C2F">
              <w:rPr>
                <w:rFonts w:ascii="Shonar Bangla" w:hAnsi="Shonar Bangla" w:cs="Shonar Bangla"/>
                <w:sz w:val="20"/>
                <w:szCs w:val="20"/>
              </w:rPr>
              <w:t>যদি তাই হয়, তাহলে একসাথে মূল্যায়ন পর্যালোচনা করার এবং তার সাথে আলোচনা করে এবং আপনার নিজের মতামত দেওয়ার সুযোগ আছে কি?</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হ্যাঁ</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w:t>
            </w:r>
          </w:p>
        </w:tc>
      </w:tr>
      <w:tr w:rsidR="00AB4C29" w:rsidRPr="00610C2F">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Q33b</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rsidP="007F3092">
            <w:pPr>
              <w:widowControl w:val="0"/>
              <w:tabs>
                <w:tab w:val="left" w:pos="267"/>
              </w:tabs>
              <w:rPr>
                <w:rFonts w:ascii="Shonar Bangla" w:hAnsi="Shonar Bangla" w:cs="Shonar Bangla"/>
                <w:sz w:val="20"/>
                <w:szCs w:val="20"/>
              </w:rPr>
            </w:pPr>
            <w:r w:rsidRPr="00610C2F">
              <w:rPr>
                <w:rFonts w:ascii="Shonar Bangla" w:hAnsi="Shonar Bangla" w:cs="Shonar Bangla"/>
                <w:sz w:val="20"/>
                <w:szCs w:val="20"/>
              </w:rPr>
              <w:t>যদি না হয়, তাহলে আপনার এজেন্সিতে কখনো আপনার কর্মসম্পাদন মূল্যায়ন করা হয়েছে?</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হ্যাঁ</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w:t>
            </w:r>
          </w:p>
        </w:tc>
      </w:tr>
      <w:tr w:rsidR="00AB4C29" w:rsidRPr="00610C2F">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Q33c</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rsidP="007F3092">
            <w:pPr>
              <w:widowControl w:val="0"/>
              <w:tabs>
                <w:tab w:val="left" w:pos="267"/>
              </w:tabs>
              <w:rPr>
                <w:rFonts w:ascii="Shonar Bangla" w:hAnsi="Shonar Bangla" w:cs="Shonar Bangla"/>
                <w:sz w:val="20"/>
                <w:szCs w:val="20"/>
              </w:rPr>
            </w:pPr>
            <w:r w:rsidRPr="00610C2F">
              <w:rPr>
                <w:rFonts w:ascii="Shonar Bangla" w:hAnsi="Shonar Bangla" w:cs="Shonar Bangla"/>
                <w:sz w:val="20"/>
                <w:szCs w:val="20"/>
              </w:rPr>
              <w:t>যদি (33b-এর উত্তর) হ্যাঁ, তাহলে আপনার এজেন্সিতে আপনার শেষ কর্মসম্পাদন মূল্যায়ন কবে হয়েছিল?</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লেখার জায়গা</w:t>
            </w:r>
          </w:p>
        </w:tc>
      </w:tr>
      <w:tr w:rsidR="00AB4C29" w:rsidRPr="00610C2F">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Q34</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rsidP="007F3092">
            <w:pPr>
              <w:widowControl w:val="0"/>
              <w:tabs>
                <w:tab w:val="left" w:pos="267"/>
              </w:tabs>
              <w:rPr>
                <w:rFonts w:ascii="Shonar Bangla" w:hAnsi="Shonar Bangla" w:cs="Shonar Bangla"/>
                <w:sz w:val="20"/>
                <w:szCs w:val="20"/>
              </w:rPr>
            </w:pPr>
            <w:r w:rsidRPr="00610C2F">
              <w:rPr>
                <w:rFonts w:ascii="Shonar Bangla" w:hAnsi="Shonar Bangla" w:cs="Shonar Bangla"/>
                <w:sz w:val="20"/>
                <w:szCs w:val="20"/>
              </w:rPr>
              <w:t>আপনার সরাসরি সুপারভাইজার/ম্যানেজার কি, আপনার আগ্রহ এবং প্রতিভা অনুযায়ী আপনার কাজ এবং আপনি কাদের সহায়তা করবেন তা নির্ধারণ করেন?</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হ্যাঁ</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w:t>
            </w:r>
          </w:p>
        </w:tc>
      </w:tr>
      <w:tr w:rsidR="00AB4C29" w:rsidRPr="00610C2F">
        <w:trPr>
          <w:trHeight w:val="1185"/>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Q35</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rsidP="007F3092">
            <w:pPr>
              <w:widowControl w:val="0"/>
              <w:tabs>
                <w:tab w:val="left" w:pos="267"/>
              </w:tabs>
              <w:rPr>
                <w:rFonts w:ascii="Shonar Bangla" w:hAnsi="Shonar Bangla" w:cs="Shonar Bangla"/>
                <w:sz w:val="20"/>
                <w:szCs w:val="20"/>
              </w:rPr>
            </w:pPr>
            <w:r w:rsidRPr="00610C2F">
              <w:rPr>
                <w:rFonts w:ascii="Shonar Bangla" w:hAnsi="Shonar Bangla" w:cs="Shonar Bangla"/>
                <w:sz w:val="20"/>
                <w:szCs w:val="20"/>
              </w:rPr>
              <w:t>আপনার এজেন্সি কি DSP-দের NYS উদ্যম বা ন্যাশনাল অ্যালায়েন্স ফর ডাইরেক্ট সাপোর্ট প্রফেশনালস (NADSP) এর মতো একটি জাতীয়ভাবে খ্যাতিমান গোষ্ঠী থেকে ডাইরেক্ট সাপোর্ট প্রফেশনাল সার্টিফিকেশন পেতে সহায়তা করে?</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হ্যাঁ</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অজানা</w:t>
            </w:r>
          </w:p>
        </w:tc>
      </w:tr>
      <w:tr w:rsidR="00AB4C29" w:rsidRPr="00610C2F">
        <w:trPr>
          <w:trHeight w:val="1845"/>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Q36</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rsidP="00CE469C">
            <w:pPr>
              <w:widowControl w:val="0"/>
              <w:tabs>
                <w:tab w:val="left" w:pos="267"/>
              </w:tabs>
              <w:rPr>
                <w:rFonts w:ascii="Shonar Bangla" w:hAnsi="Shonar Bangla" w:cs="Shonar Bangla"/>
                <w:sz w:val="20"/>
                <w:szCs w:val="20"/>
              </w:rPr>
            </w:pPr>
            <w:r w:rsidRPr="00610C2F">
              <w:rPr>
                <w:rFonts w:ascii="Shonar Bangla" w:hAnsi="Shonar Bangla" w:cs="Shonar Bangla"/>
                <w:sz w:val="20"/>
                <w:szCs w:val="20"/>
              </w:rPr>
              <w:t>আপনার এজেন্সি কি DSP-দের শিক্ষাগত অগ্রগতি (যেমন মাইক্রো-ক্রেডেনশিয়াল, কলেজ ক্রেডিট, ডিগ্রি বা উচ্চশিক্ষা প্রতিষ্ঠান থেকে ডিপ্লোমা প্রাপ্তির জন্য) আর্থিক সহায়তা দেয়?</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হ্যাঁ</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w:t>
            </w:r>
          </w:p>
        </w:tc>
      </w:tr>
      <w:tr w:rsidR="00AB4C29" w:rsidRPr="00610C2F">
        <w:trPr>
          <w:trHeight w:val="1845"/>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Q36a</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rsidP="00CE469C">
            <w:pPr>
              <w:widowControl w:val="0"/>
              <w:tabs>
                <w:tab w:val="left" w:pos="267"/>
              </w:tabs>
              <w:rPr>
                <w:rFonts w:ascii="Shonar Bangla" w:hAnsi="Shonar Bangla" w:cs="Shonar Bangla"/>
                <w:sz w:val="20"/>
                <w:szCs w:val="20"/>
              </w:rPr>
            </w:pPr>
            <w:r w:rsidRPr="00610C2F">
              <w:rPr>
                <w:rFonts w:ascii="Shonar Bangla" w:hAnsi="Shonar Bangla" w:cs="Shonar Bangla"/>
                <w:sz w:val="20"/>
                <w:szCs w:val="20"/>
              </w:rPr>
              <w:t>যদি না, কোন শিক্ষাগত অগ্রগতিতে আপনি আগ্রহী হবেন: (প্রযোজ্য সবগুলি চয়ন করুন)</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মাইক্রো-ক্রেডেনশিয়ালিং</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আমার পছন্দের ডিগ্রির প্রতি কলেজ ক্রেডিট পাওয়া</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একটি উচ্চশিক্ষা প্রতিষ্ঠান থেকে সার্টিফিকেটের জন্য পড়াশোনা</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একটি উচ্চশিক্ষা প্রতিষ্ঠান থেকে ডিগ্রির জন্য পড়াশোনা</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অন্যান্য: (উল্লেখ করুন)</w:t>
            </w:r>
          </w:p>
        </w:tc>
      </w:tr>
      <w:tr w:rsidR="00AB4C29" w:rsidRPr="00610C2F">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F1C232"/>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b/>
                <w:i/>
                <w:sz w:val="20"/>
                <w:szCs w:val="20"/>
              </w:rPr>
              <w:t>ডোমেইন 4: কর্মক্ষেত্রে গুরুত্ব পাওয়া (মর্যাদা এবং অর্থ)</w:t>
            </w: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Q37</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rsidP="00CE469C">
            <w:pPr>
              <w:widowControl w:val="0"/>
              <w:tabs>
                <w:tab w:val="left" w:pos="267"/>
              </w:tabs>
              <w:rPr>
                <w:rFonts w:ascii="Shonar Bangla" w:hAnsi="Shonar Bangla" w:cs="Shonar Bangla"/>
                <w:sz w:val="20"/>
                <w:szCs w:val="20"/>
              </w:rPr>
            </w:pPr>
            <w:r w:rsidRPr="00610C2F">
              <w:rPr>
                <w:rFonts w:ascii="Shonar Bangla" w:hAnsi="Shonar Bangla" w:cs="Shonar Bangla"/>
                <w:sz w:val="20"/>
                <w:szCs w:val="20"/>
              </w:rPr>
              <w:t>আপনি কি আপনার এজেন্সির লক্ষ্যগুলির সাথে পরিচিত?</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হ্যাঁ</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w:t>
            </w:r>
          </w:p>
        </w:tc>
      </w:tr>
      <w:tr w:rsidR="00AB4C29" w:rsidRPr="00610C2F">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Q38</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rsidP="00CE469C">
            <w:pPr>
              <w:widowControl w:val="0"/>
              <w:tabs>
                <w:tab w:val="left" w:pos="267"/>
              </w:tabs>
              <w:rPr>
                <w:rFonts w:ascii="Shonar Bangla" w:hAnsi="Shonar Bangla" w:cs="Shonar Bangla"/>
                <w:sz w:val="20"/>
                <w:szCs w:val="20"/>
              </w:rPr>
            </w:pPr>
            <w:r w:rsidRPr="00610C2F">
              <w:rPr>
                <w:rFonts w:ascii="Shonar Bangla" w:hAnsi="Shonar Bangla" w:cs="Shonar Bangla"/>
                <w:sz w:val="20"/>
                <w:szCs w:val="20"/>
              </w:rPr>
              <w:t>আপনি DSP হিসাবে যে কাজটি করেন তা কি এজেন্সির লক্ষ্যগুলির সাথে সম্পর্কিত?</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হ্যাঁ</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w:t>
            </w:r>
          </w:p>
        </w:tc>
      </w:tr>
      <w:tr w:rsidR="00AB4C29" w:rsidRPr="00610C2F">
        <w:trPr>
          <w:trHeight w:val="3135"/>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Q39</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rsidP="00CE469C">
            <w:pPr>
              <w:widowControl w:val="0"/>
              <w:tabs>
                <w:tab w:val="left" w:pos="267"/>
              </w:tabs>
              <w:rPr>
                <w:rFonts w:ascii="Shonar Bangla" w:hAnsi="Shonar Bangla" w:cs="Shonar Bangla"/>
                <w:sz w:val="20"/>
                <w:szCs w:val="20"/>
              </w:rPr>
            </w:pPr>
            <w:r w:rsidRPr="00610C2F">
              <w:rPr>
                <w:rFonts w:ascii="Shonar Bangla" w:hAnsi="Shonar Bangla" w:cs="Shonar Bangla"/>
                <w:sz w:val="20"/>
                <w:szCs w:val="20"/>
              </w:rPr>
              <w:t>DSP হিসাবে আপনার কাজ স্বীকার করার জন্য আপনার এজেন্সি দ্বারা নিম্নলিখিত পদক্ষেপগুলির মধ্যে কোনোটি কি নেওয়া হয়েছে? (প্রযোজ্য সবগুলি চয়ন করুন)</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কর্মীদের প্রশংসা করার দিন/মুহূর্ত</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পেশাগত উন্নয়নের প্রশিক্ষণ</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কর্মীদের জন্য লাঞ্চ/স্ন্যাক্সের ব্যাবস্থা করা</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জন্মদিন পালন করা</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রোটেটিং ট্রফি/ট্রিঙ্কেট দেওয়া</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এমপ্লয়ী ওয়াল-অফ-ফেম</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কাজের বার্ষিকী পালন করা</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সর্বজনীন মর্যাদাদান/শাউটআউট</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ধন্যবাদ জ্ঞাপন</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অন্যান্য: (উল্লেখ করুন)</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কোনোটিই নয়</w:t>
            </w:r>
          </w:p>
        </w:tc>
      </w:tr>
      <w:tr w:rsidR="00AB4C29" w:rsidRPr="00610C2F">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Q40</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rsidP="00CE469C">
            <w:pPr>
              <w:widowControl w:val="0"/>
              <w:tabs>
                <w:tab w:val="left" w:pos="267"/>
              </w:tabs>
              <w:rPr>
                <w:rFonts w:ascii="Shonar Bangla" w:hAnsi="Shonar Bangla" w:cs="Shonar Bangla"/>
                <w:sz w:val="20"/>
                <w:szCs w:val="20"/>
              </w:rPr>
            </w:pPr>
            <w:r w:rsidRPr="00610C2F">
              <w:rPr>
                <w:rFonts w:ascii="Shonar Bangla" w:hAnsi="Shonar Bangla" w:cs="Shonar Bangla"/>
                <w:sz w:val="20"/>
                <w:szCs w:val="20"/>
              </w:rPr>
              <w:t xml:space="preserve"> এই এজেন্সিতে কাজ করার জন্য কোনো বন্ধুকে পরামর্শ দেব।</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হ্যাঁ</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w:t>
            </w:r>
          </w:p>
        </w:tc>
      </w:tr>
      <w:tr w:rsidR="00AB4C29" w:rsidRPr="00610C2F">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Q41</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rsidP="00CE469C">
            <w:pPr>
              <w:widowControl w:val="0"/>
              <w:tabs>
                <w:tab w:val="left" w:pos="267"/>
              </w:tabs>
              <w:rPr>
                <w:rFonts w:ascii="Shonar Bangla" w:hAnsi="Shonar Bangla" w:cs="Shonar Bangla"/>
                <w:sz w:val="20"/>
                <w:szCs w:val="20"/>
              </w:rPr>
            </w:pPr>
            <w:r w:rsidRPr="00610C2F">
              <w:rPr>
                <w:rFonts w:ascii="Shonar Bangla" w:hAnsi="Shonar Bangla" w:cs="Shonar Bangla"/>
                <w:sz w:val="20"/>
                <w:szCs w:val="20"/>
              </w:rPr>
              <w:t>এমনিতে, আমি যে কাজটি করি তাতে আমি সন্তুষ্ট।</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হ্যাঁ</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w:t>
            </w:r>
          </w:p>
        </w:tc>
      </w:tr>
      <w:tr w:rsidR="00AB4C29" w:rsidRPr="00610C2F">
        <w:trPr>
          <w:trHeight w:val="2535"/>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Q42</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rsidP="00CE469C">
            <w:pPr>
              <w:widowControl w:val="0"/>
              <w:tabs>
                <w:tab w:val="left" w:pos="267"/>
              </w:tabs>
              <w:rPr>
                <w:rFonts w:ascii="Shonar Bangla" w:hAnsi="Shonar Bangla" w:cs="Shonar Bangla"/>
                <w:sz w:val="20"/>
                <w:szCs w:val="20"/>
              </w:rPr>
            </w:pPr>
            <w:r w:rsidRPr="00610C2F">
              <w:rPr>
                <w:rFonts w:ascii="Shonar Bangla" w:hAnsi="Shonar Bangla" w:cs="Shonar Bangla"/>
                <w:sz w:val="20"/>
                <w:szCs w:val="20"/>
              </w:rPr>
              <w:t>আমার কাজের মূল বিষয়গুলি হল: (প্রযোজ্য সবগুলি চয়ন করুন)</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সাহায্য/সহায়তা প্রাপ্তকারী মানুষ</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আমার সহকর্মী</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আমার ফ্রন্টলাইন সুপারভাইজার/ম্যানেজার</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অন্যদের সাহায্য করতে পারা</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আমি যে কাজগুলির সাথে যুক্ত হতে পারি</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কর্মচারীদের প্রতি এবং সাহায্য/সহায়তা প্রাপ্তকারী লোকেদের প্রতি সংস্থার দযিত্ববোধ</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নিজের দক্ষতা বাড়ানোর সুযোগ</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আমার কাজ আমাকে অর্থ এবং উদ্দেশ্যের অনুভূতি দেয়</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অন্যান্য (উল্লেখ করুন)</w:t>
            </w:r>
          </w:p>
        </w:tc>
      </w:tr>
      <w:tr w:rsidR="00AB4C29" w:rsidRPr="00610C2F">
        <w:trPr>
          <w:trHeight w:val="180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Q43</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rsidP="00CE469C">
            <w:pPr>
              <w:widowControl w:val="0"/>
              <w:tabs>
                <w:tab w:val="left" w:pos="267"/>
              </w:tabs>
              <w:rPr>
                <w:rFonts w:ascii="Shonar Bangla" w:hAnsi="Shonar Bangla" w:cs="Shonar Bangla"/>
                <w:sz w:val="20"/>
                <w:szCs w:val="20"/>
              </w:rPr>
            </w:pPr>
            <w:r w:rsidRPr="00610C2F">
              <w:rPr>
                <w:rFonts w:ascii="Shonar Bangla" w:hAnsi="Shonar Bangla" w:cs="Shonar Bangla"/>
                <w:sz w:val="20"/>
                <w:szCs w:val="20"/>
              </w:rPr>
              <w:t>আমি: (প্রযোজ্য সবগুলি চয়ন করুন)</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আমার চাকরি ছেড়ে দেওয়ার কথা ভাবছি</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আগামী 6 মাসের মধ্যে আমার চাকরি ছেড়ে দেওয়ার কথা ভাবছি</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একটি নতুন চাকরির জন্য ইন্টারভিউ প্রক্রিয়ায় আছি</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অবশ্যই আমার চাকরি ছেড়ে দিচ্ছি এবং আমি ইতিমধ্যেই নোটিশ দিয়েছি</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আমার চাকরিতে বহাল থাকার কথা ভাবছি</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অন্যান্য (উল্লেখ করুন)</w:t>
            </w:r>
          </w:p>
        </w:tc>
      </w:tr>
      <w:tr w:rsidR="00AB4C29" w:rsidRPr="00610C2F">
        <w:trPr>
          <w:trHeight w:val="24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Q43a</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rsidP="00CE469C">
            <w:pPr>
              <w:widowControl w:val="0"/>
              <w:tabs>
                <w:tab w:val="left" w:pos="267"/>
              </w:tabs>
              <w:rPr>
                <w:rFonts w:ascii="Shonar Bangla" w:hAnsi="Shonar Bangla" w:cs="Shonar Bangla"/>
                <w:sz w:val="20"/>
                <w:szCs w:val="20"/>
              </w:rPr>
            </w:pPr>
            <w:r w:rsidRPr="00610C2F">
              <w:rPr>
                <w:rFonts w:ascii="Shonar Bangla" w:hAnsi="Shonar Bangla" w:cs="Shonar Bangla"/>
                <w:sz w:val="20"/>
                <w:szCs w:val="20"/>
              </w:rPr>
              <w:t>কেন আপনি চাকরি ছাড়ার কথা বিবেচনা করছেন বা প্রস্তুতি নিচ্ছেন (যদি আপনি প্রশ্ন 43-তে 1-4 বিকল্প বেছে নেন তাহলে)? (প্রযোজ্য সবগুলি চয়ন করুন)</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ফ্রন্টলাইন সুপারভাইজার/ম্যানেজার সাহায্য করে না</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উন্নতির সুযোগ নেই</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সহকর্মীদের সাথে ঝামেলা</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আমার নীতি ও দৃষ্টিভঙ্গি এজেন্সির সাথে মেলে না</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আমার কাজের সময়সূচী নমনীয় নয়</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চাকরিতে বহাল থাকার ঝুঁকি নিতে পারি না</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আমি এই কাজের ক্ষেত্র ছাড়তে চাই/ক্যারিয়ার বদলাতে চাই</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আমি এই কাজের ক্ষেত্রে থেকে, অন্য এজেন্সির জন্যে কাজ করতে চাই</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অন্যান্য (উল্লেখ করুন)</w:t>
            </w:r>
          </w:p>
        </w:tc>
      </w:tr>
      <w:tr w:rsidR="00AB4C29" w:rsidRPr="00610C2F">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F1C232"/>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b/>
                <w:i/>
                <w:sz w:val="20"/>
                <w:szCs w:val="20"/>
              </w:rPr>
              <w:t>ডোমেইন 5: কর্ম-জীবনের ভারসাম্য (স্বায়ত্ততা এবং নমনীয়তা)</w:t>
            </w: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Q44</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rsidP="00CE469C">
            <w:pPr>
              <w:widowControl w:val="0"/>
              <w:tabs>
                <w:tab w:val="left" w:pos="267"/>
              </w:tabs>
              <w:rPr>
                <w:rFonts w:ascii="Shonar Bangla" w:hAnsi="Shonar Bangla" w:cs="Shonar Bangla"/>
                <w:sz w:val="20"/>
                <w:szCs w:val="20"/>
              </w:rPr>
            </w:pPr>
            <w:r w:rsidRPr="00610C2F">
              <w:rPr>
                <w:rFonts w:ascii="Shonar Bangla" w:hAnsi="Shonar Bangla" w:cs="Shonar Bangla"/>
                <w:sz w:val="20"/>
                <w:szCs w:val="20"/>
              </w:rPr>
              <w:t>DSP-দের কী করতে হবে তা বলার পরিবর্তে আপনার এজেন্সিতে তাদের কর্মদিবস নিজে পরিকল্পনা করে নেওয়ার স্বাধীনতা প্রদান করা হয়</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হ্যাঁ</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w:t>
            </w:r>
          </w:p>
        </w:tc>
      </w:tr>
      <w:tr w:rsidR="00AB4C29" w:rsidRPr="00610C2F">
        <w:trPr>
          <w:trHeight w:val="87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Q45</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921F54" w:rsidRPr="00610C2F" w:rsidRDefault="002D1491" w:rsidP="00CE469C">
            <w:pPr>
              <w:widowControl w:val="0"/>
              <w:tabs>
                <w:tab w:val="left" w:pos="267"/>
              </w:tabs>
              <w:rPr>
                <w:rFonts w:ascii="Shonar Bangla" w:hAnsi="Shonar Bangla" w:cs="Shonar Bangla"/>
                <w:sz w:val="20"/>
                <w:szCs w:val="20"/>
              </w:rPr>
            </w:pPr>
            <w:r w:rsidRPr="00610C2F">
              <w:rPr>
                <w:rFonts w:ascii="Shonar Bangla" w:hAnsi="Shonar Bangla" w:cs="Shonar Bangla"/>
                <w:sz w:val="20"/>
                <w:szCs w:val="20"/>
              </w:rPr>
              <w:t>ফ্রন্টলাইন সুপারভাইজার/ম্যানেজাররা কর্মক্ষেত্রে প্রধান কাজগুলি আগে সম্পন্ন করতে</w:t>
            </w:r>
            <w:r w:rsidRPr="00610C2F">
              <w:rPr>
                <w:sz w:val="20"/>
                <w:szCs w:val="20"/>
              </w:rPr>
              <w:t> </w:t>
            </w:r>
            <w:r w:rsidRPr="00610C2F">
              <w:rPr>
                <w:rFonts w:ascii="Shonar Bangla" w:hAnsi="Shonar Bangla" w:cs="Shonar Bangla"/>
                <w:sz w:val="20"/>
                <w:szCs w:val="20"/>
              </w:rPr>
              <w:t>DSP-দের সাথে হাত মিলিয়ে কাজ করে।</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হ্যাঁ</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w:t>
            </w:r>
          </w:p>
        </w:tc>
      </w:tr>
      <w:tr w:rsidR="00AB4C29" w:rsidRPr="00610C2F">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Q46</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rsidP="00CE469C">
            <w:pPr>
              <w:widowControl w:val="0"/>
              <w:tabs>
                <w:tab w:val="left" w:pos="267"/>
              </w:tabs>
              <w:rPr>
                <w:rFonts w:ascii="Shonar Bangla" w:hAnsi="Shonar Bangla" w:cs="Shonar Bangla"/>
                <w:sz w:val="20"/>
                <w:szCs w:val="20"/>
              </w:rPr>
            </w:pPr>
            <w:r w:rsidRPr="00610C2F">
              <w:rPr>
                <w:rFonts w:ascii="Shonar Bangla" w:hAnsi="Shonar Bangla" w:cs="Shonar Bangla"/>
                <w:sz w:val="20"/>
                <w:szCs w:val="20"/>
              </w:rPr>
              <w:t>DSP-দের নিজেদের দায়িত্বের উপর কিছুটা নিয়ন্ত্রণ থাকে।</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হ্যাঁ</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না</w:t>
            </w:r>
          </w:p>
        </w:tc>
      </w:tr>
      <w:tr w:rsidR="00AB4C29" w:rsidRPr="00610C2F">
        <w:trPr>
          <w:trHeight w:val="990"/>
        </w:trPr>
        <w:tc>
          <w:tcPr>
            <w:tcW w:w="241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921F54" w:rsidRPr="00610C2F" w:rsidRDefault="00921F54">
            <w:pPr>
              <w:widowControl w:val="0"/>
              <w:rPr>
                <w:rFonts w:ascii="Shonar Bangla" w:hAnsi="Shonar Bangla" w:cs="Shonar Bangla"/>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pPr>
              <w:widowControl w:val="0"/>
              <w:jc w:val="center"/>
              <w:rPr>
                <w:rFonts w:ascii="Shonar Bangla" w:hAnsi="Shonar Bangla" w:cs="Shonar Bangla"/>
                <w:sz w:val="20"/>
                <w:szCs w:val="20"/>
              </w:rPr>
            </w:pPr>
            <w:r w:rsidRPr="00610C2F">
              <w:rPr>
                <w:rFonts w:ascii="Shonar Bangla" w:hAnsi="Shonar Bangla" w:cs="Shonar Bangla"/>
                <w:sz w:val="20"/>
                <w:szCs w:val="20"/>
              </w:rPr>
              <w:t>Q47</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1F54" w:rsidRPr="00610C2F" w:rsidRDefault="002D1491" w:rsidP="00CE469C">
            <w:pPr>
              <w:widowControl w:val="0"/>
              <w:tabs>
                <w:tab w:val="left" w:pos="267"/>
              </w:tabs>
              <w:rPr>
                <w:rFonts w:ascii="Shonar Bangla" w:hAnsi="Shonar Bangla" w:cs="Shonar Bangla"/>
                <w:sz w:val="20"/>
                <w:szCs w:val="20"/>
              </w:rPr>
            </w:pPr>
            <w:r w:rsidRPr="00610C2F">
              <w:rPr>
                <w:rFonts w:ascii="Shonar Bangla" w:hAnsi="Shonar Bangla" w:cs="Shonar Bangla"/>
                <w:sz w:val="20"/>
                <w:szCs w:val="20"/>
              </w:rPr>
              <w:t>আপনি কি আপনার এজেন্সির কর্মীদের ধরে রাখার এবং নিয়োগের প্রচেষ্টা সম্পর্কে আমাদের সাথে অন্য কিছু শেয়ার করতে চান বা আপনার কোনো মতামত দিতে চান?</w:t>
            </w:r>
          </w:p>
          <w:p w:rsidR="00921F54" w:rsidRPr="00610C2F" w:rsidRDefault="002D1491" w:rsidP="00DD69AA">
            <w:pPr>
              <w:pStyle w:val="ListParagraph"/>
              <w:widowControl w:val="0"/>
              <w:numPr>
                <w:ilvl w:val="0"/>
                <w:numId w:val="1"/>
              </w:numPr>
              <w:tabs>
                <w:tab w:val="left" w:pos="267"/>
              </w:tabs>
              <w:ind w:left="409"/>
              <w:rPr>
                <w:rFonts w:ascii="Shonar Bangla" w:hAnsi="Shonar Bangla" w:cs="Shonar Bangla"/>
                <w:sz w:val="20"/>
                <w:szCs w:val="20"/>
              </w:rPr>
            </w:pPr>
            <w:r w:rsidRPr="00610C2F">
              <w:rPr>
                <w:rFonts w:ascii="Shonar Bangla" w:hAnsi="Shonar Bangla" w:cs="Shonar Bangla"/>
                <w:sz w:val="20"/>
                <w:szCs w:val="20"/>
              </w:rPr>
              <w:t>ইচ্ছেমতো লেখার জন্য জায়গা</w:t>
            </w:r>
          </w:p>
        </w:tc>
      </w:tr>
    </w:tbl>
    <w:p w:rsidR="00921F54" w:rsidRPr="006B360D" w:rsidRDefault="00921F54">
      <w:pPr>
        <w:rPr>
          <w:rFonts w:ascii="Shonar Bangla" w:hAnsi="Shonar Bangla" w:cs="Shonar Bangla"/>
        </w:rPr>
      </w:pPr>
    </w:p>
    <w:sectPr w:rsidR="00921F54" w:rsidRPr="006B360D" w:rsidSect="00C3068D">
      <w:pgSz w:w="12240" w:h="15840"/>
      <w:pgMar w:top="993" w:right="1440" w:bottom="127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honar Bangl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A0D84"/>
    <w:multiLevelType w:val="hybridMultilevel"/>
    <w:tmpl w:val="3CB095BC"/>
    <w:lvl w:ilvl="0" w:tplc="67E2B386">
      <w:start w:val="1"/>
      <w:numFmt w:val="bullet"/>
      <w:lvlText w:val=""/>
      <w:lvlJc w:val="left"/>
      <w:pPr>
        <w:ind w:left="720" w:hanging="360"/>
      </w:pPr>
      <w:rPr>
        <w:rFonts w:ascii="Wingdings" w:hAnsi="Wingdings" w:hint="default"/>
        <w:sz w:val="28"/>
      </w:rPr>
    </w:lvl>
    <w:lvl w:ilvl="1" w:tplc="BDE8F512" w:tentative="1">
      <w:start w:val="1"/>
      <w:numFmt w:val="bullet"/>
      <w:lvlText w:val="o"/>
      <w:lvlJc w:val="left"/>
      <w:pPr>
        <w:ind w:left="1440" w:hanging="360"/>
      </w:pPr>
      <w:rPr>
        <w:rFonts w:ascii="Courier New" w:hAnsi="Courier New" w:cs="Courier New" w:hint="default"/>
      </w:rPr>
    </w:lvl>
    <w:lvl w:ilvl="2" w:tplc="365CC442" w:tentative="1">
      <w:start w:val="1"/>
      <w:numFmt w:val="bullet"/>
      <w:lvlText w:val=""/>
      <w:lvlJc w:val="left"/>
      <w:pPr>
        <w:ind w:left="2160" w:hanging="360"/>
      </w:pPr>
      <w:rPr>
        <w:rFonts w:ascii="Wingdings" w:hAnsi="Wingdings" w:hint="default"/>
      </w:rPr>
    </w:lvl>
    <w:lvl w:ilvl="3" w:tplc="AB7E98CE" w:tentative="1">
      <w:start w:val="1"/>
      <w:numFmt w:val="bullet"/>
      <w:lvlText w:val=""/>
      <w:lvlJc w:val="left"/>
      <w:pPr>
        <w:ind w:left="2880" w:hanging="360"/>
      </w:pPr>
      <w:rPr>
        <w:rFonts w:ascii="Symbol" w:hAnsi="Symbol" w:hint="default"/>
      </w:rPr>
    </w:lvl>
    <w:lvl w:ilvl="4" w:tplc="C484AA9C" w:tentative="1">
      <w:start w:val="1"/>
      <w:numFmt w:val="bullet"/>
      <w:lvlText w:val="o"/>
      <w:lvlJc w:val="left"/>
      <w:pPr>
        <w:ind w:left="3600" w:hanging="360"/>
      </w:pPr>
      <w:rPr>
        <w:rFonts w:ascii="Courier New" w:hAnsi="Courier New" w:cs="Courier New" w:hint="default"/>
      </w:rPr>
    </w:lvl>
    <w:lvl w:ilvl="5" w:tplc="C75C9A6A" w:tentative="1">
      <w:start w:val="1"/>
      <w:numFmt w:val="bullet"/>
      <w:lvlText w:val=""/>
      <w:lvlJc w:val="left"/>
      <w:pPr>
        <w:ind w:left="4320" w:hanging="360"/>
      </w:pPr>
      <w:rPr>
        <w:rFonts w:ascii="Wingdings" w:hAnsi="Wingdings" w:hint="default"/>
      </w:rPr>
    </w:lvl>
    <w:lvl w:ilvl="6" w:tplc="4260D2AA" w:tentative="1">
      <w:start w:val="1"/>
      <w:numFmt w:val="bullet"/>
      <w:lvlText w:val=""/>
      <w:lvlJc w:val="left"/>
      <w:pPr>
        <w:ind w:left="5040" w:hanging="360"/>
      </w:pPr>
      <w:rPr>
        <w:rFonts w:ascii="Symbol" w:hAnsi="Symbol" w:hint="default"/>
      </w:rPr>
    </w:lvl>
    <w:lvl w:ilvl="7" w:tplc="5220F6F2" w:tentative="1">
      <w:start w:val="1"/>
      <w:numFmt w:val="bullet"/>
      <w:lvlText w:val="o"/>
      <w:lvlJc w:val="left"/>
      <w:pPr>
        <w:ind w:left="5760" w:hanging="360"/>
      </w:pPr>
      <w:rPr>
        <w:rFonts w:ascii="Courier New" w:hAnsi="Courier New" w:cs="Courier New" w:hint="default"/>
      </w:rPr>
    </w:lvl>
    <w:lvl w:ilvl="8" w:tplc="35A66E7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enableOpenTypeFeatures" w:uri="http://schemas.microsoft.com/office/word" w:val="1"/>
    <w:compatSetting w:name="doNotFlipMirrorIndents" w:uri="http://schemas.microsoft.com/office/word" w:val="1"/>
  </w:compat>
  <w:rsids>
    <w:rsidRoot w:val="00921F54"/>
    <w:rsid w:val="002D1491"/>
    <w:rsid w:val="002F1BC1"/>
    <w:rsid w:val="0030251A"/>
    <w:rsid w:val="00484397"/>
    <w:rsid w:val="004D5B57"/>
    <w:rsid w:val="00610C2F"/>
    <w:rsid w:val="006B360D"/>
    <w:rsid w:val="007F3092"/>
    <w:rsid w:val="00863C38"/>
    <w:rsid w:val="00901637"/>
    <w:rsid w:val="00921F54"/>
    <w:rsid w:val="00A14DF4"/>
    <w:rsid w:val="00AB4C29"/>
    <w:rsid w:val="00AC5F27"/>
    <w:rsid w:val="00C3068D"/>
    <w:rsid w:val="00CE469C"/>
    <w:rsid w:val="00DD69AA"/>
    <w:rsid w:val="00E339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name w:val="a"/>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4843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name w:val="a"/>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484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3</cp:revision>
  <dcterms:created xsi:type="dcterms:W3CDTF">2023-04-03T15:32:00Z</dcterms:created>
  <dcterms:modified xsi:type="dcterms:W3CDTF">2023-04-03T15:44:00Z</dcterms:modified>
</cp:coreProperties>
</file>